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7"/>
        <w:tblW w:w="9820" w:type="dxa"/>
        <w:tblBorders>
          <w:top w:val="thickThinLargeGap" w:sz="24" w:space="0" w:color="00B0F0"/>
          <w:left w:val="thickThinLargeGap" w:sz="24" w:space="0" w:color="00B0F0"/>
          <w:bottom w:val="thinThickLargeGap" w:sz="24" w:space="0" w:color="00B0F0"/>
          <w:right w:val="thinThickLargeGap" w:sz="2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2774"/>
        <w:gridCol w:w="898"/>
        <w:gridCol w:w="2242"/>
        <w:gridCol w:w="2414"/>
      </w:tblGrid>
      <w:tr w:rsidR="00D46C88" w:rsidRPr="00574C43" w:rsidTr="009A3F7F">
        <w:trPr>
          <w:trHeight w:val="298"/>
        </w:trPr>
        <w:tc>
          <w:tcPr>
            <w:tcW w:w="9820" w:type="dxa"/>
            <w:gridSpan w:val="5"/>
            <w:vMerge w:val="restart"/>
            <w:tcBorders>
              <w:top w:val="thickThinLargeGap" w:sz="24" w:space="0" w:color="00B0F0"/>
            </w:tcBorders>
            <w:shd w:val="clear" w:color="auto" w:fill="00B9E4"/>
            <w:vAlign w:val="center"/>
          </w:tcPr>
          <w:p w:rsidR="00D46C88" w:rsidRPr="00726375" w:rsidRDefault="00377968" w:rsidP="00377968">
            <w:pPr>
              <w:jc w:val="center"/>
              <w:rPr>
                <w:b/>
                <w:bCs/>
                <w:color w:val="FFFFFF"/>
                <w:spacing w:val="6"/>
              </w:rPr>
            </w:pPr>
            <w:r>
              <w:rPr>
                <w:b/>
                <w:bCs/>
                <w:color w:val="FFFFFF"/>
                <w:spacing w:val="6"/>
                <w:sz w:val="28"/>
              </w:rPr>
              <w:t>KRYCÍ LIST</w:t>
            </w:r>
          </w:p>
        </w:tc>
      </w:tr>
      <w:tr w:rsidR="00D46C88" w:rsidRPr="00574C43" w:rsidTr="009A3F7F">
        <w:trPr>
          <w:trHeight w:val="298"/>
        </w:trPr>
        <w:tc>
          <w:tcPr>
            <w:tcW w:w="9820" w:type="dxa"/>
            <w:gridSpan w:val="5"/>
            <w:vMerge/>
            <w:tcBorders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1A6072" w:rsidRDefault="00D46C88" w:rsidP="006C342E">
            <w:pPr>
              <w:rPr>
                <w:b/>
                <w:bCs/>
                <w:color w:val="FFFFFF"/>
              </w:rPr>
            </w:pPr>
          </w:p>
        </w:tc>
      </w:tr>
      <w:tr w:rsidR="00D46C88" w:rsidRPr="00574C43" w:rsidTr="009A3F7F">
        <w:trPr>
          <w:trHeight w:val="281"/>
        </w:trPr>
        <w:tc>
          <w:tcPr>
            <w:tcW w:w="9820" w:type="dxa"/>
            <w:gridSpan w:val="5"/>
            <w:vMerge w:val="restart"/>
            <w:tcBorders>
              <w:top w:val="single" w:sz="4" w:space="0" w:color="FFFFFF"/>
              <w:bottom w:val="nil"/>
            </w:tcBorders>
            <w:shd w:val="clear" w:color="auto" w:fill="00B9E4"/>
            <w:vAlign w:val="center"/>
          </w:tcPr>
          <w:p w:rsidR="00827813" w:rsidRPr="00A343D8" w:rsidRDefault="00CE5C81" w:rsidP="00814CE7">
            <w:pPr>
              <w:jc w:val="center"/>
              <w:rPr>
                <w:b/>
                <w:bCs/>
                <w:color w:val="FFFFFF"/>
                <w:spacing w:val="6"/>
                <w:sz w:val="22"/>
                <w:szCs w:val="22"/>
              </w:rPr>
            </w:pPr>
            <w:r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 xml:space="preserve">veřejná zakázka </w:t>
            </w:r>
            <w:r w:rsidR="009D232A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>zadávaná v </w:t>
            </w:r>
            <w:r w:rsidR="00377968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>otevřeném</w:t>
            </w:r>
            <w:r w:rsidR="009D232A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 xml:space="preserve"> řízení dle ust. § </w:t>
            </w:r>
            <w:r w:rsidR="00814CE7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 xml:space="preserve">56 </w:t>
            </w:r>
            <w:r w:rsidR="009D232A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>zákona č. 13</w:t>
            </w:r>
            <w:r w:rsidR="00814CE7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>4/201</w:t>
            </w:r>
            <w:r w:rsidR="009D232A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 xml:space="preserve">6 Sb., </w:t>
            </w:r>
          </w:p>
          <w:p w:rsidR="00D46C88" w:rsidRPr="00726375" w:rsidRDefault="009D232A" w:rsidP="00814CE7">
            <w:pPr>
              <w:jc w:val="center"/>
              <w:rPr>
                <w:b/>
                <w:bCs/>
                <w:color w:val="FFFFFF"/>
                <w:spacing w:val="6"/>
                <w:szCs w:val="20"/>
              </w:rPr>
            </w:pPr>
            <w:r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 xml:space="preserve">o </w:t>
            </w:r>
            <w:r w:rsidR="00814CE7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>zadávání veřejných zakázek</w:t>
            </w:r>
            <w:r w:rsidR="00B2070A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>, ve znění pozdějších př</w:t>
            </w:r>
            <w:r w:rsidR="0095239C" w:rsidRPr="00A343D8">
              <w:rPr>
                <w:b/>
                <w:bCs/>
                <w:color w:val="FFFFFF"/>
                <w:spacing w:val="6"/>
                <w:sz w:val="22"/>
                <w:szCs w:val="22"/>
              </w:rPr>
              <w:t>edpisů</w:t>
            </w:r>
          </w:p>
        </w:tc>
      </w:tr>
      <w:tr w:rsidR="00D46C88" w:rsidRPr="00574C43" w:rsidTr="009A3F7F">
        <w:trPr>
          <w:trHeight w:val="275"/>
        </w:trPr>
        <w:tc>
          <w:tcPr>
            <w:tcW w:w="9820" w:type="dxa"/>
            <w:gridSpan w:val="5"/>
            <w:vMerge/>
            <w:tcBorders>
              <w:top w:val="nil"/>
              <w:bottom w:val="nil"/>
            </w:tcBorders>
            <w:shd w:val="clear" w:color="auto" w:fill="00B9E4"/>
            <w:vAlign w:val="center"/>
          </w:tcPr>
          <w:p w:rsidR="00D46C88" w:rsidRPr="001A6072" w:rsidRDefault="00D46C88" w:rsidP="006C342E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D46C88" w:rsidRPr="00574C43" w:rsidTr="0029104C">
        <w:trPr>
          <w:trHeight w:val="510"/>
        </w:trPr>
        <w:tc>
          <w:tcPr>
            <w:tcW w:w="1492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1A6072" w:rsidRDefault="00D46C88" w:rsidP="006C342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A6072">
              <w:rPr>
                <w:b/>
                <w:bCs/>
                <w:color w:val="FFFFFF"/>
                <w:szCs w:val="20"/>
              </w:rPr>
              <w:t>Název:</w:t>
            </w:r>
          </w:p>
        </w:tc>
        <w:tc>
          <w:tcPr>
            <w:tcW w:w="8328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46C88" w:rsidRPr="0095239C" w:rsidRDefault="006B048C" w:rsidP="006B048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OSTRAHA OBJEKTŮ lom PRAHA s.p</w:t>
            </w:r>
            <w:r w:rsidR="00827813">
              <w:rPr>
                <w:b/>
                <w:caps/>
              </w:rPr>
              <w:t xml:space="preserve">. </w:t>
            </w:r>
            <w:r>
              <w:rPr>
                <w:b/>
                <w:caps/>
              </w:rPr>
              <w:t>V LOKALITĚ CLV PADUBICE</w:t>
            </w:r>
          </w:p>
        </w:tc>
      </w:tr>
      <w:tr w:rsidR="00D46C88" w:rsidRPr="00574C43" w:rsidTr="0029104C">
        <w:trPr>
          <w:trHeight w:val="230"/>
        </w:trPr>
        <w:tc>
          <w:tcPr>
            <w:tcW w:w="1492" w:type="dxa"/>
            <w:vMerge/>
            <w:tcBorders>
              <w:top w:val="nil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177F82" w:rsidRDefault="00D46C88" w:rsidP="006C3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8" w:type="dxa"/>
            <w:gridSpan w:val="4"/>
            <w:vMerge/>
            <w:tcBorders>
              <w:bottom w:val="single" w:sz="4" w:space="0" w:color="FFFFFF"/>
            </w:tcBorders>
            <w:vAlign w:val="center"/>
          </w:tcPr>
          <w:p w:rsidR="00D46C88" w:rsidRPr="00177F82" w:rsidRDefault="00D46C88" w:rsidP="006C34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6C88" w:rsidRPr="00574C43" w:rsidTr="0029104C">
        <w:trPr>
          <w:trHeight w:val="510"/>
        </w:trPr>
        <w:tc>
          <w:tcPr>
            <w:tcW w:w="98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C0C0C0"/>
            <w:noWrap/>
            <w:vAlign w:val="center"/>
          </w:tcPr>
          <w:p w:rsidR="00D46C88" w:rsidRPr="00530373" w:rsidRDefault="00D46C88" w:rsidP="006C342E">
            <w:pPr>
              <w:jc w:val="center"/>
              <w:rPr>
                <w:b/>
                <w:bCs/>
                <w:color w:val="FFFFFF"/>
                <w:spacing w:val="6"/>
                <w:sz w:val="20"/>
                <w:szCs w:val="20"/>
              </w:rPr>
            </w:pPr>
            <w:r w:rsidRPr="00530373">
              <w:rPr>
                <w:b/>
                <w:bCs/>
                <w:color w:val="FFFFFF"/>
                <w:spacing w:val="6"/>
                <w:szCs w:val="20"/>
              </w:rPr>
              <w:t>Základní identifikační údaje</w:t>
            </w:r>
          </w:p>
        </w:tc>
      </w:tr>
      <w:tr w:rsidR="00D46C88" w:rsidRPr="00574C43" w:rsidTr="0029104C">
        <w:trPr>
          <w:trHeight w:val="510"/>
        </w:trPr>
        <w:tc>
          <w:tcPr>
            <w:tcW w:w="98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C0C0C0"/>
            <w:noWrap/>
            <w:vAlign w:val="center"/>
          </w:tcPr>
          <w:p w:rsidR="00D46C88" w:rsidRPr="00566A03" w:rsidRDefault="00177F82" w:rsidP="00F069B9">
            <w:pPr>
              <w:rPr>
                <w:b/>
                <w:bCs/>
                <w:color w:val="FFFFFF"/>
              </w:rPr>
            </w:pPr>
            <w:r w:rsidRPr="00566A03">
              <w:rPr>
                <w:b/>
                <w:bCs/>
                <w:color w:val="FFFFFF"/>
              </w:rPr>
              <w:t>ZADAVATEL</w:t>
            </w:r>
          </w:p>
        </w:tc>
      </w:tr>
      <w:tr w:rsidR="00D46C88" w:rsidRPr="00574C43" w:rsidTr="00015691">
        <w:trPr>
          <w:trHeight w:val="505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9D232A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 xml:space="preserve">Název </w:t>
            </w:r>
          </w:p>
        </w:tc>
        <w:tc>
          <w:tcPr>
            <w:tcW w:w="4656" w:type="dxa"/>
            <w:gridSpan w:val="2"/>
            <w:tcBorders>
              <w:top w:val="single" w:sz="4" w:space="0" w:color="FFFFFF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9D232A">
            <w:pPr>
              <w:rPr>
                <w:b/>
              </w:rPr>
            </w:pPr>
            <w:r w:rsidRPr="009D232A">
              <w:rPr>
                <w:b/>
                <w:bCs/>
                <w:iCs/>
                <w:caps/>
              </w:rPr>
              <w:t xml:space="preserve">LOM Praha </w:t>
            </w:r>
            <w:proofErr w:type="spellStart"/>
            <w:r w:rsidR="00827813">
              <w:rPr>
                <w:b/>
                <w:bCs/>
                <w:iCs/>
              </w:rPr>
              <w:t>s.p</w:t>
            </w:r>
            <w:proofErr w:type="spellEnd"/>
            <w:r w:rsidR="00827813">
              <w:rPr>
                <w:b/>
                <w:bCs/>
                <w:iCs/>
              </w:rPr>
              <w:t>.</w:t>
            </w:r>
            <w:r w:rsidRPr="009D232A">
              <w:rPr>
                <w:b/>
              </w:rPr>
              <w:t xml:space="preserve"> </w:t>
            </w:r>
          </w:p>
        </w:tc>
      </w:tr>
      <w:tr w:rsidR="00D46C88" w:rsidRPr="00574C43" w:rsidTr="00015691">
        <w:trPr>
          <w:trHeight w:val="505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9D232A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Adresa sídla: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9D232A" w:rsidRDefault="00D46C88" w:rsidP="009D232A">
            <w:pPr>
              <w:jc w:val="both"/>
            </w:pPr>
            <w:r w:rsidRPr="009D232A">
              <w:t xml:space="preserve">Tiskařská </w:t>
            </w:r>
            <w:r w:rsidR="00FB4214" w:rsidRPr="009D232A">
              <w:t>270/</w:t>
            </w:r>
            <w:r w:rsidR="001A6072" w:rsidRPr="009D232A">
              <w:t xml:space="preserve">8, Praha 10 - </w:t>
            </w:r>
            <w:r w:rsidR="00827813">
              <w:t>Malešice</w:t>
            </w:r>
            <w:r w:rsidRPr="009D232A">
              <w:t xml:space="preserve"> </w:t>
            </w:r>
          </w:p>
          <w:p w:rsidR="00D46C88" w:rsidRPr="009D232A" w:rsidRDefault="00D46C88" w:rsidP="009D232A">
            <w:pPr>
              <w:jc w:val="both"/>
            </w:pPr>
            <w:r w:rsidRPr="009D232A">
              <w:t>PSČ 10</w:t>
            </w:r>
            <w:r w:rsidR="00FB4214" w:rsidRPr="009D232A">
              <w:t>8</w:t>
            </w:r>
            <w:r w:rsidRPr="009D232A">
              <w:t xml:space="preserve"> </w:t>
            </w:r>
            <w:r w:rsidR="00FB4214" w:rsidRPr="009D232A">
              <w:t>00</w:t>
            </w:r>
          </w:p>
        </w:tc>
      </w:tr>
      <w:tr w:rsidR="00D46C88" w:rsidRPr="00574C43" w:rsidTr="00015691">
        <w:trPr>
          <w:trHeight w:val="505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177F82" w:rsidP="009D232A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IČ</w:t>
            </w:r>
            <w:r w:rsidR="00D46C88" w:rsidRPr="00726375">
              <w:rPr>
                <w:b/>
                <w:color w:val="FFFFFF"/>
                <w:spacing w:val="6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9D232A">
            <w:pPr>
              <w:jc w:val="both"/>
            </w:pPr>
            <w:r w:rsidRPr="009D232A">
              <w:t>00000515</w:t>
            </w:r>
          </w:p>
        </w:tc>
      </w:tr>
      <w:tr w:rsidR="00D46C88" w:rsidRPr="00574C43" w:rsidTr="00015691">
        <w:trPr>
          <w:trHeight w:val="505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F20A83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Osoba oprávněn</w:t>
            </w:r>
            <w:r w:rsidR="00F20A83">
              <w:rPr>
                <w:b/>
                <w:color w:val="FFFFFF"/>
                <w:spacing w:val="6"/>
                <w:szCs w:val="20"/>
              </w:rPr>
              <w:t>á</w:t>
            </w:r>
            <w:r w:rsidRPr="00726375">
              <w:rPr>
                <w:b/>
                <w:color w:val="FFFFFF"/>
                <w:spacing w:val="6"/>
                <w:szCs w:val="20"/>
              </w:rPr>
              <w:t xml:space="preserve"> jednat jménem zadavatele: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827813" w:rsidP="00827813">
            <w:r>
              <w:t xml:space="preserve">Ing. Bc. Radomír Daňhel, MBA,  LL.M., </w:t>
            </w:r>
            <w:r w:rsidR="00B05621">
              <w:t>ředitel</w:t>
            </w:r>
            <w:r>
              <w:t xml:space="preserve"> pro obchod a logistiku</w:t>
            </w:r>
          </w:p>
        </w:tc>
      </w:tr>
      <w:tr w:rsidR="00D46C88" w:rsidRPr="00574C43" w:rsidTr="00015691">
        <w:trPr>
          <w:trHeight w:val="505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vAlign w:val="center"/>
          </w:tcPr>
          <w:p w:rsidR="00D46C88" w:rsidRPr="00726375" w:rsidRDefault="00F22BF0" w:rsidP="009D232A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Kontaktní osoba</w:t>
            </w:r>
            <w:r w:rsidR="00D46C88" w:rsidRPr="00726375">
              <w:rPr>
                <w:b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BC35B7" w:rsidRDefault="00827813" w:rsidP="00BC35B7">
            <w:pPr>
              <w:snapToGrid w:val="0"/>
              <w:jc w:val="both"/>
            </w:pPr>
            <w:r>
              <w:t>Ing. Ivana Crhová</w:t>
            </w:r>
          </w:p>
          <w:p w:rsidR="00D46C88" w:rsidRPr="009D232A" w:rsidRDefault="00827813" w:rsidP="00BC35B7">
            <w:pPr>
              <w:snapToGrid w:val="0"/>
              <w:jc w:val="both"/>
            </w:pPr>
            <w:r>
              <w:t>specialista</w:t>
            </w:r>
            <w:r w:rsidR="00BC35B7" w:rsidRPr="009D232A">
              <w:t xml:space="preserve"> veřejných zakázek</w:t>
            </w:r>
          </w:p>
        </w:tc>
      </w:tr>
      <w:tr w:rsidR="00D46C88" w:rsidRPr="00574C43" w:rsidTr="00015691">
        <w:trPr>
          <w:trHeight w:val="505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9D232A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Telefon, mobilní telefon: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827813" w:rsidP="009D232A">
            <w:pPr>
              <w:snapToGrid w:val="0"/>
              <w:jc w:val="both"/>
            </w:pPr>
            <w:r>
              <w:t>+420 296 505 435</w:t>
            </w:r>
            <w:r w:rsidR="00B05621">
              <w:t xml:space="preserve"> /</w:t>
            </w:r>
            <w:r>
              <w:t xml:space="preserve"> +420 702 248 715</w:t>
            </w:r>
          </w:p>
        </w:tc>
      </w:tr>
      <w:tr w:rsidR="00D46C88" w:rsidRPr="00574C43" w:rsidTr="00015691">
        <w:trPr>
          <w:trHeight w:val="505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9D232A">
            <w:pPr>
              <w:snapToGrid w:val="0"/>
              <w:rPr>
                <w:b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E-mail: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  <w:vAlign w:val="center"/>
          </w:tcPr>
          <w:p w:rsidR="00D46C88" w:rsidRPr="009D232A" w:rsidRDefault="00827813" w:rsidP="009D232A">
            <w:pPr>
              <w:snapToGrid w:val="0"/>
              <w:jc w:val="both"/>
            </w:pPr>
            <w:r>
              <w:t>ivana.crhova</w:t>
            </w:r>
            <w:r w:rsidR="003B0062" w:rsidRPr="009D232A">
              <w:t>@lompraha.cz</w:t>
            </w:r>
          </w:p>
        </w:tc>
      </w:tr>
      <w:tr w:rsidR="00D46C88" w:rsidRPr="00574C43" w:rsidTr="0029104C">
        <w:trPr>
          <w:trHeight w:val="454"/>
        </w:trPr>
        <w:tc>
          <w:tcPr>
            <w:tcW w:w="98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C0C0C0"/>
            <w:noWrap/>
            <w:vAlign w:val="center"/>
          </w:tcPr>
          <w:p w:rsidR="00D46C88" w:rsidRPr="00566A03" w:rsidRDefault="00814CE7" w:rsidP="00F22BF0">
            <w:pPr>
              <w:rPr>
                <w:b/>
                <w:bCs/>
                <w:color w:val="FFFFFF"/>
                <w:spacing w:val="6"/>
              </w:rPr>
            </w:pPr>
            <w:r>
              <w:rPr>
                <w:b/>
                <w:bCs/>
                <w:color w:val="FFFFFF"/>
                <w:spacing w:val="6"/>
              </w:rPr>
              <w:t>DODAVATEL</w:t>
            </w:r>
          </w:p>
        </w:tc>
      </w:tr>
      <w:tr w:rsidR="00D46C88" w:rsidRPr="00574C43" w:rsidTr="0029104C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F22BF0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color w:val="FFFFFF"/>
                <w:spacing w:val="6"/>
                <w:szCs w:val="20"/>
              </w:rPr>
              <w:t>Obchodní firma / název</w:t>
            </w:r>
            <w:r w:rsidRPr="00726375">
              <w:rPr>
                <w:b/>
                <w:bCs/>
                <w:color w:val="FFFFFF"/>
                <w:spacing w:val="6"/>
                <w:szCs w:val="20"/>
              </w:rPr>
              <w:t xml:space="preserve">: 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6C342E">
            <w:r w:rsidRPr="009D232A">
              <w:t> </w:t>
            </w:r>
          </w:p>
        </w:tc>
      </w:tr>
      <w:tr w:rsidR="00D46C88" w:rsidRPr="00574C43" w:rsidTr="0029104C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F22BF0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Sídlo / místo podnikání: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6C342E">
            <w:r w:rsidRPr="009D232A">
              <w:t> </w:t>
            </w:r>
          </w:p>
        </w:tc>
      </w:tr>
      <w:tr w:rsidR="00D46C88" w:rsidRPr="00574C43" w:rsidTr="0029104C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680E07">
            <w:pPr>
              <w:jc w:val="both"/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IČ: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6C342E">
            <w:r w:rsidRPr="009D232A">
              <w:t> </w:t>
            </w:r>
          </w:p>
        </w:tc>
      </w:tr>
      <w:tr w:rsidR="00D46C88" w:rsidRPr="00574C43" w:rsidTr="0029104C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F22BF0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DIČ: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6C342E">
            <w:r w:rsidRPr="009D232A">
              <w:t> </w:t>
            </w:r>
          </w:p>
        </w:tc>
      </w:tr>
      <w:tr w:rsidR="00D46C88" w:rsidRPr="00574C43" w:rsidTr="0029104C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814CE7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 xml:space="preserve">Osoba oprávněná jednat jménem </w:t>
            </w:r>
            <w:r w:rsidR="00814CE7">
              <w:rPr>
                <w:b/>
                <w:bCs/>
                <w:color w:val="FFFFFF"/>
                <w:spacing w:val="6"/>
                <w:szCs w:val="20"/>
              </w:rPr>
              <w:t>dodavatele</w:t>
            </w:r>
            <w:r w:rsidRPr="00726375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6C342E">
            <w:r w:rsidRPr="009D232A">
              <w:t> </w:t>
            </w:r>
          </w:p>
        </w:tc>
      </w:tr>
      <w:tr w:rsidR="00D46C88" w:rsidRPr="00574C43" w:rsidTr="0029104C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F22BF0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 xml:space="preserve">Kontaktní osoba:  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6C342E">
            <w:r w:rsidRPr="009D232A">
              <w:t> </w:t>
            </w:r>
          </w:p>
        </w:tc>
      </w:tr>
      <w:tr w:rsidR="00D46C88" w:rsidRPr="00574C43" w:rsidTr="0029104C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D46C88" w:rsidP="00593D76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Tel</w:t>
            </w:r>
            <w:r w:rsidR="00593D76">
              <w:rPr>
                <w:b/>
                <w:bCs/>
                <w:color w:val="FFFFFF"/>
                <w:spacing w:val="6"/>
                <w:szCs w:val="20"/>
              </w:rPr>
              <w:t>efon</w:t>
            </w:r>
            <w:r w:rsidRPr="00726375">
              <w:rPr>
                <w:b/>
                <w:bCs/>
                <w:color w:val="FFFFFF"/>
                <w:spacing w:val="6"/>
                <w:szCs w:val="20"/>
              </w:rPr>
              <w:t xml:space="preserve"> / </w:t>
            </w:r>
            <w:r w:rsidR="009D232A">
              <w:rPr>
                <w:b/>
                <w:bCs/>
                <w:color w:val="FFFFFF"/>
                <w:spacing w:val="6"/>
                <w:szCs w:val="20"/>
              </w:rPr>
              <w:t>mobil</w:t>
            </w:r>
            <w:r w:rsidR="00593D76">
              <w:rPr>
                <w:b/>
                <w:bCs/>
                <w:color w:val="FFFFFF"/>
                <w:spacing w:val="6"/>
                <w:szCs w:val="20"/>
              </w:rPr>
              <w:t>ní telefon</w:t>
            </w:r>
            <w:r w:rsidRPr="00726375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D232A" w:rsidRDefault="00D46C88" w:rsidP="006C342E">
            <w:r w:rsidRPr="009D232A">
              <w:t> </w:t>
            </w:r>
          </w:p>
        </w:tc>
      </w:tr>
      <w:tr w:rsidR="00D46C88" w:rsidRPr="00574C43" w:rsidTr="0029104C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nil"/>
              <w:right w:val="nil"/>
            </w:tcBorders>
            <w:shd w:val="clear" w:color="auto" w:fill="00B9E4"/>
            <w:noWrap/>
            <w:vAlign w:val="center"/>
          </w:tcPr>
          <w:p w:rsidR="00D46C88" w:rsidRPr="00726375" w:rsidRDefault="00F069B9" w:rsidP="00814CE7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K</w:t>
            </w:r>
            <w:r w:rsidR="00D46C88" w:rsidRPr="00726375">
              <w:rPr>
                <w:b/>
                <w:bCs/>
                <w:color w:val="FFFFFF"/>
                <w:spacing w:val="6"/>
                <w:szCs w:val="20"/>
              </w:rPr>
              <w:t xml:space="preserve">ontaktní e-mailová adresa </w:t>
            </w:r>
            <w:r w:rsidR="00814CE7">
              <w:rPr>
                <w:b/>
                <w:bCs/>
                <w:color w:val="FFFFFF"/>
                <w:spacing w:val="6"/>
                <w:szCs w:val="20"/>
              </w:rPr>
              <w:t>dodavatele</w:t>
            </w:r>
            <w:r w:rsidR="00D46C88" w:rsidRPr="00726375">
              <w:rPr>
                <w:b/>
                <w:bCs/>
                <w:color w:val="FFFFFF"/>
                <w:spacing w:val="6"/>
                <w:szCs w:val="20"/>
              </w:rPr>
              <w:t xml:space="preserve">: 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  <w:vAlign w:val="center"/>
          </w:tcPr>
          <w:p w:rsidR="00D46C88" w:rsidRPr="009D232A" w:rsidRDefault="00D46C88" w:rsidP="006C342E">
            <w:r w:rsidRPr="009D232A">
              <w:t> </w:t>
            </w:r>
          </w:p>
        </w:tc>
      </w:tr>
      <w:tr w:rsidR="00566A03" w:rsidRPr="00574C43" w:rsidTr="009A3F7F">
        <w:trPr>
          <w:trHeight w:val="400"/>
        </w:trPr>
        <w:tc>
          <w:tcPr>
            <w:tcW w:w="9820" w:type="dxa"/>
            <w:gridSpan w:val="5"/>
            <w:shd w:val="clear" w:color="auto" w:fill="C0C0C0"/>
            <w:noWrap/>
            <w:vAlign w:val="center"/>
          </w:tcPr>
          <w:p w:rsidR="00566A03" w:rsidRPr="00001910" w:rsidRDefault="00566A03" w:rsidP="0029104C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C4797F">
              <w:rPr>
                <w:b/>
                <w:bCs/>
                <w:color w:val="FFFFFF"/>
                <w:spacing w:val="6"/>
                <w:szCs w:val="20"/>
              </w:rPr>
              <w:t>Nabídková cena</w:t>
            </w:r>
            <w:r w:rsidR="004424B1" w:rsidRPr="00C4797F">
              <w:rPr>
                <w:b/>
                <w:bCs/>
                <w:color w:val="FFFFFF"/>
                <w:spacing w:val="6"/>
                <w:szCs w:val="20"/>
              </w:rPr>
              <w:t xml:space="preserve"> v Kč bez DPH</w:t>
            </w:r>
            <w:r w:rsidRPr="00C4797F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</w:tr>
      <w:tr w:rsidR="00EF628A" w:rsidRPr="00574C43" w:rsidTr="0029104C">
        <w:trPr>
          <w:trHeight w:val="484"/>
        </w:trPr>
        <w:tc>
          <w:tcPr>
            <w:tcW w:w="5164" w:type="dxa"/>
            <w:gridSpan w:val="3"/>
            <w:tcBorders>
              <w:top w:val="nil"/>
              <w:bottom w:val="single" w:sz="4" w:space="0" w:color="FFFFFF"/>
            </w:tcBorders>
            <w:shd w:val="clear" w:color="auto" w:fill="00B0F0"/>
            <w:noWrap/>
            <w:vAlign w:val="center"/>
          </w:tcPr>
          <w:p w:rsidR="00EF628A" w:rsidRPr="00D56660" w:rsidRDefault="007B22E1" w:rsidP="007B22E1">
            <w:pPr>
              <w:rPr>
                <w:b/>
                <w:bCs/>
                <w:color w:val="FFFFFF"/>
                <w:spacing w:val="6"/>
                <w:szCs w:val="20"/>
              </w:rPr>
            </w:pPr>
            <w:r>
              <w:rPr>
                <w:b/>
                <w:bCs/>
                <w:color w:val="FFFFFF"/>
                <w:spacing w:val="6"/>
                <w:szCs w:val="20"/>
              </w:rPr>
              <w:t xml:space="preserve"> Hodinová sazba</w:t>
            </w:r>
            <w:r w:rsidR="00015691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4656" w:type="dxa"/>
            <w:gridSpan w:val="2"/>
            <w:tcBorders>
              <w:top w:val="nil"/>
              <w:bottom w:val="single" w:sz="4" w:space="0" w:color="00B0F0"/>
            </w:tcBorders>
            <w:shd w:val="clear" w:color="auto" w:fill="auto"/>
            <w:vAlign w:val="center"/>
          </w:tcPr>
          <w:p w:rsidR="00EF628A" w:rsidRPr="00566A03" w:rsidRDefault="00EF628A" w:rsidP="0080272A">
            <w:pPr>
              <w:jc w:val="center"/>
              <w:rPr>
                <w:b/>
                <w:bCs/>
                <w:spacing w:val="6"/>
                <w:szCs w:val="20"/>
              </w:rPr>
            </w:pPr>
          </w:p>
        </w:tc>
      </w:tr>
      <w:tr w:rsidR="0029104C" w:rsidRPr="00574C43" w:rsidTr="007B22E1">
        <w:trPr>
          <w:trHeight w:val="566"/>
        </w:trPr>
        <w:tc>
          <w:tcPr>
            <w:tcW w:w="5164" w:type="dxa"/>
            <w:gridSpan w:val="3"/>
            <w:tcBorders>
              <w:top w:val="nil"/>
              <w:bottom w:val="single" w:sz="4" w:space="0" w:color="FFFFFF"/>
            </w:tcBorders>
            <w:shd w:val="clear" w:color="auto" w:fill="00B0F0"/>
            <w:noWrap/>
            <w:vAlign w:val="center"/>
          </w:tcPr>
          <w:p w:rsidR="0029104C" w:rsidRDefault="0029104C" w:rsidP="007B22E1">
            <w:pPr>
              <w:rPr>
                <w:b/>
                <w:bCs/>
                <w:color w:val="FFFFFF"/>
                <w:spacing w:val="6"/>
                <w:szCs w:val="20"/>
              </w:rPr>
            </w:pPr>
            <w:r>
              <w:rPr>
                <w:b/>
                <w:bCs/>
                <w:color w:val="FFFFFF"/>
                <w:spacing w:val="6"/>
                <w:szCs w:val="20"/>
              </w:rPr>
              <w:t>Poskytnutí náhradního plnění: (ano/ne)</w:t>
            </w:r>
          </w:p>
        </w:tc>
        <w:tc>
          <w:tcPr>
            <w:tcW w:w="4656" w:type="dxa"/>
            <w:gridSpan w:val="2"/>
            <w:tcBorders>
              <w:top w:val="nil"/>
              <w:bottom w:val="single" w:sz="4" w:space="0" w:color="00B0F0"/>
            </w:tcBorders>
            <w:shd w:val="clear" w:color="auto" w:fill="auto"/>
            <w:vAlign w:val="center"/>
          </w:tcPr>
          <w:p w:rsidR="0029104C" w:rsidRDefault="0029104C" w:rsidP="0080272A">
            <w:pPr>
              <w:jc w:val="center"/>
              <w:rPr>
                <w:b/>
                <w:bCs/>
                <w:spacing w:val="6"/>
                <w:szCs w:val="20"/>
              </w:rPr>
            </w:pPr>
          </w:p>
        </w:tc>
      </w:tr>
      <w:tr w:rsidR="00D46C88" w:rsidRPr="00574C43" w:rsidTr="009A3F7F">
        <w:trPr>
          <w:trHeight w:val="400"/>
        </w:trPr>
        <w:tc>
          <w:tcPr>
            <w:tcW w:w="9820" w:type="dxa"/>
            <w:gridSpan w:val="5"/>
            <w:tcBorders>
              <w:bottom w:val="nil"/>
            </w:tcBorders>
            <w:shd w:val="clear" w:color="auto" w:fill="C0C0C0"/>
            <w:noWrap/>
            <w:vAlign w:val="center"/>
          </w:tcPr>
          <w:p w:rsidR="00D46C88" w:rsidRPr="00001910" w:rsidRDefault="00D46C88" w:rsidP="00814CE7">
            <w:pPr>
              <w:jc w:val="center"/>
              <w:rPr>
                <w:b/>
                <w:bCs/>
                <w:color w:val="FFFFFF"/>
                <w:spacing w:val="6"/>
                <w:sz w:val="20"/>
                <w:szCs w:val="20"/>
              </w:rPr>
            </w:pPr>
            <w:r w:rsidRPr="00001910">
              <w:rPr>
                <w:b/>
                <w:bCs/>
                <w:color w:val="FFFFFF"/>
                <w:spacing w:val="6"/>
                <w:szCs w:val="20"/>
              </w:rPr>
              <w:t xml:space="preserve">Osoba oprávněná jednat jménem </w:t>
            </w:r>
            <w:r w:rsidR="00814CE7">
              <w:rPr>
                <w:b/>
                <w:bCs/>
                <w:color w:val="FFFFFF"/>
                <w:spacing w:val="6"/>
                <w:szCs w:val="20"/>
              </w:rPr>
              <w:t>dodavatele</w:t>
            </w:r>
            <w:r w:rsidRPr="00001910">
              <w:rPr>
                <w:b/>
                <w:bCs/>
                <w:color w:val="FFFFFF"/>
                <w:spacing w:val="6"/>
                <w:szCs w:val="20"/>
              </w:rPr>
              <w:t xml:space="preserve"> </w:t>
            </w:r>
          </w:p>
        </w:tc>
      </w:tr>
      <w:tr w:rsidR="00D46C88" w:rsidRPr="00574C43" w:rsidTr="0029104C">
        <w:trPr>
          <w:trHeight w:val="492"/>
        </w:trPr>
        <w:tc>
          <w:tcPr>
            <w:tcW w:w="4266" w:type="dxa"/>
            <w:gridSpan w:val="2"/>
            <w:tcBorders>
              <w:top w:val="nil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726375" w:rsidRDefault="00D46C88" w:rsidP="006C342E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Podpis oprávněné osoby</w:t>
            </w:r>
            <w:r w:rsidR="0029104C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31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46C88" w:rsidRDefault="00D46C88" w:rsidP="006C342E">
            <w:pPr>
              <w:jc w:val="center"/>
              <w:rPr>
                <w:sz w:val="20"/>
                <w:szCs w:val="20"/>
              </w:rPr>
            </w:pPr>
          </w:p>
          <w:p w:rsidR="00D46C88" w:rsidRPr="00177F82" w:rsidRDefault="00D46C88" w:rsidP="00B2070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</w:tcBorders>
            <w:shd w:val="clear" w:color="auto" w:fill="auto"/>
            <w:vAlign w:val="bottom"/>
          </w:tcPr>
          <w:p w:rsidR="00D46C88" w:rsidRPr="00177F82" w:rsidRDefault="00D46C88" w:rsidP="006C342E">
            <w:pPr>
              <w:jc w:val="center"/>
              <w:rPr>
                <w:sz w:val="20"/>
                <w:szCs w:val="20"/>
              </w:rPr>
            </w:pPr>
            <w:r w:rsidRPr="00177F82">
              <w:rPr>
                <w:sz w:val="22"/>
                <w:szCs w:val="20"/>
              </w:rPr>
              <w:t>razítko</w:t>
            </w:r>
          </w:p>
        </w:tc>
      </w:tr>
      <w:tr w:rsidR="00D46C88" w:rsidRPr="00574C43" w:rsidTr="007B22E1">
        <w:trPr>
          <w:trHeight w:val="410"/>
        </w:trPr>
        <w:tc>
          <w:tcPr>
            <w:tcW w:w="426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726375" w:rsidRDefault="00D46C88" w:rsidP="006C342E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Titul, jméno, příjmení</w:t>
            </w:r>
            <w:r w:rsidR="00015691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5554" w:type="dxa"/>
            <w:gridSpan w:val="3"/>
            <w:shd w:val="clear" w:color="auto" w:fill="auto"/>
            <w:vAlign w:val="center"/>
          </w:tcPr>
          <w:p w:rsidR="00D46C88" w:rsidRPr="00177F82" w:rsidRDefault="00D46C88" w:rsidP="006C342E">
            <w:pPr>
              <w:rPr>
                <w:sz w:val="20"/>
                <w:szCs w:val="20"/>
              </w:rPr>
            </w:pPr>
            <w:r w:rsidRPr="00177F82">
              <w:rPr>
                <w:sz w:val="20"/>
                <w:szCs w:val="20"/>
              </w:rPr>
              <w:t> </w:t>
            </w:r>
          </w:p>
        </w:tc>
      </w:tr>
      <w:tr w:rsidR="00D46C88" w:rsidRPr="00574C43" w:rsidTr="007B22E1">
        <w:trPr>
          <w:trHeight w:val="461"/>
        </w:trPr>
        <w:tc>
          <w:tcPr>
            <w:tcW w:w="4266" w:type="dxa"/>
            <w:gridSpan w:val="2"/>
            <w:tcBorders>
              <w:top w:val="single" w:sz="4" w:space="0" w:color="FFFFFF"/>
              <w:bottom w:val="thickThinLargeGap" w:sz="24" w:space="0" w:color="00B0F0"/>
            </w:tcBorders>
            <w:shd w:val="clear" w:color="auto" w:fill="00B9E4"/>
            <w:vAlign w:val="center"/>
          </w:tcPr>
          <w:p w:rsidR="00D46C88" w:rsidRPr="00726375" w:rsidRDefault="00D46C88" w:rsidP="006C342E">
            <w:pPr>
              <w:rPr>
                <w:b/>
                <w:bCs/>
                <w:color w:val="FFFFFF"/>
                <w:spacing w:val="6"/>
                <w:szCs w:val="20"/>
              </w:rPr>
            </w:pPr>
            <w:r w:rsidRPr="00726375">
              <w:rPr>
                <w:b/>
                <w:bCs/>
                <w:color w:val="FFFFFF"/>
                <w:spacing w:val="6"/>
                <w:szCs w:val="20"/>
              </w:rPr>
              <w:t>Funkce</w:t>
            </w:r>
            <w:r w:rsidR="00015691">
              <w:rPr>
                <w:b/>
                <w:bCs/>
                <w:color w:val="FFFFFF"/>
                <w:spacing w:val="6"/>
                <w:szCs w:val="20"/>
              </w:rPr>
              <w:t>:</w:t>
            </w:r>
          </w:p>
        </w:tc>
        <w:tc>
          <w:tcPr>
            <w:tcW w:w="5554" w:type="dxa"/>
            <w:gridSpan w:val="3"/>
            <w:tcBorders>
              <w:bottom w:val="thickThinLargeGap" w:sz="24" w:space="0" w:color="00B0F0"/>
            </w:tcBorders>
            <w:shd w:val="clear" w:color="auto" w:fill="auto"/>
            <w:vAlign w:val="center"/>
          </w:tcPr>
          <w:p w:rsidR="00D46C88" w:rsidRPr="00177F82" w:rsidRDefault="00D46C88" w:rsidP="006C342E">
            <w:pPr>
              <w:rPr>
                <w:sz w:val="20"/>
                <w:szCs w:val="20"/>
              </w:rPr>
            </w:pPr>
            <w:r w:rsidRPr="00177F82">
              <w:rPr>
                <w:sz w:val="20"/>
                <w:szCs w:val="20"/>
              </w:rPr>
              <w:t> </w:t>
            </w:r>
          </w:p>
        </w:tc>
      </w:tr>
    </w:tbl>
    <w:p w:rsidR="002E5C22" w:rsidRDefault="002E5C22" w:rsidP="00A343D8"/>
    <w:sectPr w:rsidR="002E5C22" w:rsidSect="0029104C">
      <w:headerReference w:type="default" r:id="rId8"/>
      <w:pgSz w:w="11906" w:h="16838"/>
      <w:pgMar w:top="993" w:right="1417" w:bottom="426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48" w:rsidRDefault="00021848" w:rsidP="00726375">
      <w:r>
        <w:separator/>
      </w:r>
    </w:p>
  </w:endnote>
  <w:endnote w:type="continuationSeparator" w:id="0">
    <w:p w:rsidR="00021848" w:rsidRDefault="00021848" w:rsidP="0072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48" w:rsidRDefault="00021848" w:rsidP="00726375">
      <w:r>
        <w:separator/>
      </w:r>
    </w:p>
  </w:footnote>
  <w:footnote w:type="continuationSeparator" w:id="0">
    <w:p w:rsidR="00021848" w:rsidRDefault="00021848" w:rsidP="0072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E7" w:rsidRDefault="00814CE7" w:rsidP="00814CE7">
    <w:pPr>
      <w:pStyle w:val="Zhlav"/>
      <w:jc w:val="right"/>
    </w:pPr>
    <w:r w:rsidRPr="009034C1">
      <w:rPr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610DE"/>
    <w:multiLevelType w:val="hybridMultilevel"/>
    <w:tmpl w:val="A0487A18"/>
    <w:lvl w:ilvl="0" w:tplc="4606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E21ED"/>
    <w:multiLevelType w:val="hybridMultilevel"/>
    <w:tmpl w:val="054A4F16"/>
    <w:lvl w:ilvl="0" w:tplc="38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88"/>
    <w:rsid w:val="00001910"/>
    <w:rsid w:val="00015691"/>
    <w:rsid w:val="00021848"/>
    <w:rsid w:val="00046E09"/>
    <w:rsid w:val="00081188"/>
    <w:rsid w:val="000B27F7"/>
    <w:rsid w:val="000C6004"/>
    <w:rsid w:val="00121E84"/>
    <w:rsid w:val="0012541A"/>
    <w:rsid w:val="00131CB1"/>
    <w:rsid w:val="00167B5A"/>
    <w:rsid w:val="00177F82"/>
    <w:rsid w:val="001918CA"/>
    <w:rsid w:val="00193F2A"/>
    <w:rsid w:val="001A6072"/>
    <w:rsid w:val="001A76CE"/>
    <w:rsid w:val="00220C46"/>
    <w:rsid w:val="0029104C"/>
    <w:rsid w:val="002E5C22"/>
    <w:rsid w:val="002E6393"/>
    <w:rsid w:val="002F647C"/>
    <w:rsid w:val="00327F55"/>
    <w:rsid w:val="0034355A"/>
    <w:rsid w:val="00374DBA"/>
    <w:rsid w:val="00377968"/>
    <w:rsid w:val="00377971"/>
    <w:rsid w:val="003B0062"/>
    <w:rsid w:val="003B467C"/>
    <w:rsid w:val="004424B1"/>
    <w:rsid w:val="004545F4"/>
    <w:rsid w:val="004811A3"/>
    <w:rsid w:val="00522976"/>
    <w:rsid w:val="00530373"/>
    <w:rsid w:val="00566A03"/>
    <w:rsid w:val="00593D76"/>
    <w:rsid w:val="005E1BAD"/>
    <w:rsid w:val="005E5056"/>
    <w:rsid w:val="005F50E3"/>
    <w:rsid w:val="00616416"/>
    <w:rsid w:val="00680E07"/>
    <w:rsid w:val="006B048C"/>
    <w:rsid w:val="006B7E64"/>
    <w:rsid w:val="006C342E"/>
    <w:rsid w:val="00711FF7"/>
    <w:rsid w:val="0072090C"/>
    <w:rsid w:val="00726375"/>
    <w:rsid w:val="00733DD7"/>
    <w:rsid w:val="0077464F"/>
    <w:rsid w:val="00776EAA"/>
    <w:rsid w:val="007B22E1"/>
    <w:rsid w:val="007F274E"/>
    <w:rsid w:val="007F2D13"/>
    <w:rsid w:val="0080272A"/>
    <w:rsid w:val="00807814"/>
    <w:rsid w:val="00814CE7"/>
    <w:rsid w:val="00827813"/>
    <w:rsid w:val="00834268"/>
    <w:rsid w:val="008C7541"/>
    <w:rsid w:val="009034C1"/>
    <w:rsid w:val="0091172F"/>
    <w:rsid w:val="00915F4E"/>
    <w:rsid w:val="00952362"/>
    <w:rsid w:val="0095239C"/>
    <w:rsid w:val="009A3F7F"/>
    <w:rsid w:val="009D232A"/>
    <w:rsid w:val="00A343D8"/>
    <w:rsid w:val="00A60618"/>
    <w:rsid w:val="00A676C5"/>
    <w:rsid w:val="00AD1A13"/>
    <w:rsid w:val="00AE73A7"/>
    <w:rsid w:val="00B05621"/>
    <w:rsid w:val="00B05998"/>
    <w:rsid w:val="00B14652"/>
    <w:rsid w:val="00B2070A"/>
    <w:rsid w:val="00B64CD7"/>
    <w:rsid w:val="00BA0124"/>
    <w:rsid w:val="00BA1AFA"/>
    <w:rsid w:val="00BC35B7"/>
    <w:rsid w:val="00BD0B13"/>
    <w:rsid w:val="00BE6FB8"/>
    <w:rsid w:val="00C16C9A"/>
    <w:rsid w:val="00C319D5"/>
    <w:rsid w:val="00C44B80"/>
    <w:rsid w:val="00C4797F"/>
    <w:rsid w:val="00C60D59"/>
    <w:rsid w:val="00C728EF"/>
    <w:rsid w:val="00C94F22"/>
    <w:rsid w:val="00CE5C81"/>
    <w:rsid w:val="00CF06FF"/>
    <w:rsid w:val="00D109F9"/>
    <w:rsid w:val="00D46C88"/>
    <w:rsid w:val="00D516FD"/>
    <w:rsid w:val="00D54555"/>
    <w:rsid w:val="00D56660"/>
    <w:rsid w:val="00DE1C1D"/>
    <w:rsid w:val="00DE60B6"/>
    <w:rsid w:val="00E01E13"/>
    <w:rsid w:val="00E355D1"/>
    <w:rsid w:val="00EA42C8"/>
    <w:rsid w:val="00EF628A"/>
    <w:rsid w:val="00F069B9"/>
    <w:rsid w:val="00F20A83"/>
    <w:rsid w:val="00F22BF0"/>
    <w:rsid w:val="00F2481A"/>
    <w:rsid w:val="00F44355"/>
    <w:rsid w:val="00F77CCD"/>
    <w:rsid w:val="00F8271D"/>
    <w:rsid w:val="00FB4214"/>
    <w:rsid w:val="00FC1532"/>
    <w:rsid w:val="00FC505B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2697D-0AA6-414D-A868-7BBC2C19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46C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8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8E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2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6375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63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63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468D-DE80-4B6D-A416-94F884C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Andrea Počárovská</dc:creator>
  <cp:keywords/>
  <cp:lastModifiedBy>Crhová Ivana</cp:lastModifiedBy>
  <cp:revision>4</cp:revision>
  <cp:lastPrinted>2016-08-23T14:20:00Z</cp:lastPrinted>
  <dcterms:created xsi:type="dcterms:W3CDTF">2021-09-09T12:50:00Z</dcterms:created>
  <dcterms:modified xsi:type="dcterms:W3CDTF">2021-09-09T12:52:00Z</dcterms:modified>
</cp:coreProperties>
</file>