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27F1" w14:textId="77777777" w:rsidR="00963C7C" w:rsidRDefault="00963C7C" w:rsidP="00A945B1">
      <w:pPr>
        <w:rPr>
          <w:b/>
          <w:sz w:val="28"/>
        </w:rPr>
      </w:pPr>
    </w:p>
    <w:p w14:paraId="4C6966CE" w14:textId="77777777" w:rsidR="00A72532" w:rsidRPr="00586FBA" w:rsidRDefault="00A72532" w:rsidP="00A945B1">
      <w:pPr>
        <w:rPr>
          <w:rFonts w:cstheme="minorHAnsi"/>
          <w:b/>
          <w:sz w:val="28"/>
        </w:rPr>
      </w:pPr>
      <w:r w:rsidRPr="00586FBA">
        <w:rPr>
          <w:rFonts w:cstheme="minorHAnsi"/>
          <w:b/>
          <w:sz w:val="28"/>
        </w:rPr>
        <w:t>Veřejná zakázka: Pořízení zahradních traktorů a příslušenství III.</w:t>
      </w:r>
    </w:p>
    <w:p w14:paraId="493364C9" w14:textId="77777777" w:rsidR="00C25C2D" w:rsidRDefault="00C25C2D" w:rsidP="00C25C2D">
      <w:r>
        <w:t xml:space="preserve">Předmětem plnění veřejné zakázky je dodávka 3 ks zahradní techniky s příslušenstvím a možností víceúčelového využití pro profesionální účely, zaškolení obsluhy a servis (záruční a pozáruční). Technika musí splňovat veškeré podmínky dané českými normami a evropskou legislativou. </w:t>
      </w:r>
    </w:p>
    <w:p w14:paraId="53A98AF6" w14:textId="14A2547D" w:rsidR="006F71DC" w:rsidRDefault="006F71DC" w:rsidP="006F71DC">
      <w:r>
        <w:t xml:space="preserve">Zadavatel požaduje kompletní dodávku v minimálním rozsahu technické specifikace. Plněním veřejné zakázky se rozumí dodávka požadovaného vybavení s financováním 36 měsíčních splátek s fixní výší. </w:t>
      </w:r>
    </w:p>
    <w:p w14:paraId="1B240DF8" w14:textId="77777777" w:rsidR="00C25C2D" w:rsidRDefault="00C25C2D" w:rsidP="00C25C2D">
      <w:r>
        <w:t>Dalšími požadavky:</w:t>
      </w:r>
    </w:p>
    <w:p w14:paraId="513898D1" w14:textId="77777777" w:rsidR="00C25C2D" w:rsidRDefault="00C25C2D" w:rsidP="00C25C2D">
      <w:pPr>
        <w:pStyle w:val="Odstavecseseznamem"/>
        <w:numPr>
          <w:ilvl w:val="0"/>
          <w:numId w:val="1"/>
        </w:numPr>
      </w:pPr>
      <w:r>
        <w:t>seřízení dodané zahradní techniky vč. příslušenství</w:t>
      </w:r>
    </w:p>
    <w:p w14:paraId="034B6CD6" w14:textId="77777777" w:rsidR="00C25C2D" w:rsidRDefault="00C25C2D" w:rsidP="00C25C2D">
      <w:pPr>
        <w:pStyle w:val="Odstavecseseznamem"/>
        <w:numPr>
          <w:ilvl w:val="0"/>
          <w:numId w:val="1"/>
        </w:numPr>
      </w:pPr>
      <w:r>
        <w:t>zaškolení obsluhy</w:t>
      </w:r>
    </w:p>
    <w:p w14:paraId="7F9AF839" w14:textId="77777777" w:rsidR="00C25C2D" w:rsidRDefault="00C25C2D" w:rsidP="00C25C2D">
      <w:pPr>
        <w:pStyle w:val="Odstavecseseznamem"/>
        <w:numPr>
          <w:ilvl w:val="0"/>
          <w:numId w:val="1"/>
        </w:numPr>
      </w:pPr>
      <w:r>
        <w:t>návod k obsluze v českém jazyce</w:t>
      </w:r>
    </w:p>
    <w:p w14:paraId="7731A289" w14:textId="77777777" w:rsidR="00C25C2D" w:rsidRDefault="00C25C2D" w:rsidP="00C25C2D">
      <w:pPr>
        <w:pStyle w:val="Odstavecseseznamem"/>
        <w:numPr>
          <w:ilvl w:val="0"/>
          <w:numId w:val="1"/>
        </w:numPr>
      </w:pPr>
      <w:r>
        <w:t>záruční doba minimálně 12 měsíců od doby dodání</w:t>
      </w:r>
    </w:p>
    <w:p w14:paraId="46354E0A" w14:textId="77777777" w:rsidR="00C25C2D" w:rsidRPr="002E13C7" w:rsidRDefault="00C25C2D" w:rsidP="00C25C2D">
      <w:pPr>
        <w:pStyle w:val="Odstavecseseznamem"/>
        <w:numPr>
          <w:ilvl w:val="0"/>
          <w:numId w:val="1"/>
        </w:numPr>
        <w:rPr>
          <w:u w:val="single"/>
        </w:rPr>
      </w:pPr>
      <w:r w:rsidRPr="002E13C7">
        <w:rPr>
          <w:u w:val="single"/>
        </w:rPr>
        <w:t>zajištění převzetí plnění k záručnímu a pozáručnímu servisu do 7 pracovních dnů</w:t>
      </w:r>
    </w:p>
    <w:p w14:paraId="2A44CECB" w14:textId="77777777" w:rsidR="006F71DC" w:rsidRDefault="006F71DC" w:rsidP="006F71DC">
      <w:pPr>
        <w:rPr>
          <w:b/>
        </w:rPr>
      </w:pPr>
      <w:r>
        <w:t>Pro specif</w:t>
      </w:r>
      <w:bookmarkStart w:id="0" w:name="_GoBack"/>
      <w:bookmarkEnd w:id="0"/>
      <w:r>
        <w:t xml:space="preserve">ikaci technických parametrů byly použity parametry obdobných zahradních traktorů </w:t>
      </w:r>
      <w:proofErr w:type="spellStart"/>
      <w:r>
        <w:t>Starjet</w:t>
      </w:r>
      <w:proofErr w:type="spellEnd"/>
      <w:r>
        <w:t xml:space="preserve"> UJ 102-22HP P5 (zahradní traktor č. 1 a 2) a </w:t>
      </w:r>
      <w:proofErr w:type="spellStart"/>
      <w:r>
        <w:t>Starjet</w:t>
      </w:r>
      <w:proofErr w:type="spellEnd"/>
      <w:r>
        <w:t xml:space="preserve"> UJ 102-23HP P6 (zahradní traktor č. 3), přičemž </w:t>
      </w:r>
      <w:r w:rsidRPr="00B17E58">
        <w:rPr>
          <w:b/>
        </w:rPr>
        <w:t xml:space="preserve">lze nabídnout jiný zahradní traktor či </w:t>
      </w:r>
      <w:proofErr w:type="spellStart"/>
      <w:r w:rsidRPr="00B17E58">
        <w:rPr>
          <w:b/>
        </w:rPr>
        <w:t>rider</w:t>
      </w:r>
      <w:proofErr w:type="spellEnd"/>
      <w:r w:rsidRPr="00B17E58">
        <w:rPr>
          <w:b/>
        </w:rPr>
        <w:t xml:space="preserve"> obdobných parametrů stejné nebo vyšší kvality.</w:t>
      </w:r>
    </w:p>
    <w:p w14:paraId="66A5514B" w14:textId="77777777" w:rsidR="002648EB" w:rsidRPr="00B17E58" w:rsidRDefault="002648EB" w:rsidP="006F71DC">
      <w:pPr>
        <w:rPr>
          <w:b/>
        </w:rPr>
      </w:pPr>
    </w:p>
    <w:p w14:paraId="312852FF" w14:textId="55899491" w:rsidR="00F96C2E" w:rsidRPr="002648EB" w:rsidRDefault="00B17E58" w:rsidP="00CC56BD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2648EB">
        <w:rPr>
          <w:rFonts w:cstheme="minorHAnsi"/>
          <w:b/>
          <w:sz w:val="24"/>
          <w:u w:val="single"/>
        </w:rPr>
        <w:t>Minimální technická specifikace z</w:t>
      </w:r>
      <w:r w:rsidR="00CC56BD" w:rsidRPr="002648EB">
        <w:rPr>
          <w:rFonts w:cstheme="minorHAnsi"/>
          <w:b/>
          <w:sz w:val="24"/>
          <w:u w:val="single"/>
        </w:rPr>
        <w:t>ahradní</w:t>
      </w:r>
      <w:r w:rsidRPr="002648EB">
        <w:rPr>
          <w:rFonts w:cstheme="minorHAnsi"/>
          <w:b/>
          <w:sz w:val="24"/>
          <w:u w:val="single"/>
        </w:rPr>
        <w:t>ho</w:t>
      </w:r>
      <w:r w:rsidR="00CC56BD" w:rsidRPr="002648EB">
        <w:rPr>
          <w:rFonts w:cstheme="minorHAnsi"/>
          <w:b/>
          <w:sz w:val="24"/>
          <w:u w:val="single"/>
        </w:rPr>
        <w:t xml:space="preserve"> traktor</w:t>
      </w:r>
      <w:r w:rsidRPr="002648EB">
        <w:rPr>
          <w:rFonts w:cstheme="minorHAnsi"/>
          <w:b/>
          <w:sz w:val="24"/>
          <w:u w:val="single"/>
        </w:rPr>
        <w:t>u</w:t>
      </w:r>
      <w:r w:rsidR="00CC56BD" w:rsidRPr="002648EB">
        <w:rPr>
          <w:rFonts w:cstheme="minorHAnsi"/>
          <w:b/>
          <w:sz w:val="24"/>
          <w:u w:val="single"/>
        </w:rPr>
        <w:t xml:space="preserve"> včetně příslušenství č. 1</w:t>
      </w:r>
    </w:p>
    <w:p w14:paraId="04183255" w14:textId="77777777" w:rsidR="00CC56BD" w:rsidRPr="00586FBA" w:rsidRDefault="00CC56BD" w:rsidP="00F96C2E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837"/>
      </w:tblGrid>
      <w:tr w:rsidR="00CC56BD" w:rsidRPr="00586FBA" w14:paraId="014BB41E" w14:textId="3DECDA38" w:rsidTr="00B17E58">
        <w:trPr>
          <w:trHeight w:val="422"/>
        </w:trPr>
        <w:tc>
          <w:tcPr>
            <w:tcW w:w="3964" w:type="dxa"/>
          </w:tcPr>
          <w:p w14:paraId="59C07283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Název parametru</w:t>
            </w:r>
          </w:p>
        </w:tc>
        <w:tc>
          <w:tcPr>
            <w:tcW w:w="1701" w:type="dxa"/>
          </w:tcPr>
          <w:p w14:paraId="46F600ED" w14:textId="0AFD4D83" w:rsidR="00CC56BD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</w:t>
            </w:r>
            <w:r w:rsidR="00A03668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560" w:type="dxa"/>
          </w:tcPr>
          <w:p w14:paraId="668E6F2B" w14:textId="3BE47ABD" w:rsidR="00CC56BD" w:rsidRPr="00586FBA" w:rsidRDefault="006F71DC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nabízeného stroje</w:t>
            </w:r>
            <w:r w:rsidR="002648E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14:paraId="427C63AC" w14:textId="1AE11D82" w:rsidR="00CC56BD" w:rsidRPr="00586FBA" w:rsidRDefault="00A03668" w:rsidP="008418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v Kč bez DPH</w:t>
            </w:r>
          </w:p>
        </w:tc>
      </w:tr>
      <w:tr w:rsidR="00CC56BD" w:rsidRPr="00586FBA" w14:paraId="32DD14E3" w14:textId="39088258" w:rsidTr="00B17E58">
        <w:tc>
          <w:tcPr>
            <w:tcW w:w="3964" w:type="dxa"/>
          </w:tcPr>
          <w:p w14:paraId="5049A12A" w14:textId="04A4E7C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86FBA">
              <w:rPr>
                <w:rFonts w:cstheme="minorHAnsi"/>
                <w:sz w:val="20"/>
                <w:szCs w:val="20"/>
              </w:rPr>
              <w:t>Motor: 4-taktní</w:t>
            </w:r>
            <w:proofErr w:type="gramEnd"/>
            <w:r w:rsidRPr="00586FBA">
              <w:rPr>
                <w:rFonts w:cstheme="minorHAnsi"/>
                <w:sz w:val="20"/>
                <w:szCs w:val="20"/>
              </w:rPr>
              <w:t>, vzduchem chlazený</w:t>
            </w:r>
          </w:p>
        </w:tc>
        <w:tc>
          <w:tcPr>
            <w:tcW w:w="1701" w:type="dxa"/>
          </w:tcPr>
          <w:p w14:paraId="33B89FED" w14:textId="078FDCA0" w:rsidR="00CC56BD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656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ccm</w:t>
            </w:r>
          </w:p>
        </w:tc>
        <w:tc>
          <w:tcPr>
            <w:tcW w:w="1560" w:type="dxa"/>
          </w:tcPr>
          <w:p w14:paraId="4CDC19F8" w14:textId="7F2509DC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67D410A" w14:textId="5D136537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335064E6" w14:textId="5E34D2A8" w:rsidTr="00B17E58">
        <w:tc>
          <w:tcPr>
            <w:tcW w:w="3964" w:type="dxa"/>
          </w:tcPr>
          <w:p w14:paraId="6677217A" w14:textId="265BEA66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 xml:space="preserve">Minimální výkon motoru </w:t>
            </w:r>
          </w:p>
        </w:tc>
        <w:tc>
          <w:tcPr>
            <w:tcW w:w="1701" w:type="dxa"/>
          </w:tcPr>
          <w:p w14:paraId="034C3D6F" w14:textId="7AB7C7D7" w:rsidR="00CC56BD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HP</w:t>
            </w:r>
          </w:p>
        </w:tc>
        <w:tc>
          <w:tcPr>
            <w:tcW w:w="1560" w:type="dxa"/>
          </w:tcPr>
          <w:p w14:paraId="1EDD8552" w14:textId="1B73F38E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B824F73" w14:textId="32E05780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6523CFE6" w14:textId="412EAF24" w:rsidTr="00B17E58">
        <w:tc>
          <w:tcPr>
            <w:tcW w:w="3964" w:type="dxa"/>
          </w:tcPr>
          <w:p w14:paraId="2E3B8853" w14:textId="660484CA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Minimální záběr sečení</w:t>
            </w:r>
          </w:p>
        </w:tc>
        <w:tc>
          <w:tcPr>
            <w:tcW w:w="1701" w:type="dxa"/>
          </w:tcPr>
          <w:p w14:paraId="3CE9978B" w14:textId="679DE7C9" w:rsidR="00CC56BD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102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560" w:type="dxa"/>
          </w:tcPr>
          <w:p w14:paraId="68677C98" w14:textId="6E337285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701D30B" w14:textId="7CC7BCCA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289CD387" w14:textId="5C0A141A" w:rsidTr="00B17E58">
        <w:tc>
          <w:tcPr>
            <w:tcW w:w="3964" w:type="dxa"/>
          </w:tcPr>
          <w:p w14:paraId="29EB8DFC" w14:textId="75113FF3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Velikost sběrného koše</w:t>
            </w:r>
          </w:p>
        </w:tc>
        <w:tc>
          <w:tcPr>
            <w:tcW w:w="1701" w:type="dxa"/>
          </w:tcPr>
          <w:p w14:paraId="4CB2D7CF" w14:textId="4953705B" w:rsidR="00CC56BD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380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560" w:type="dxa"/>
          </w:tcPr>
          <w:p w14:paraId="040E032F" w14:textId="3F39EB0A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9B211C0" w14:textId="6A7428BB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86FBA" w:rsidRPr="00586FBA" w14:paraId="5F73AAEC" w14:textId="0F5FA03C" w:rsidTr="00B17E58">
        <w:tc>
          <w:tcPr>
            <w:tcW w:w="3964" w:type="dxa"/>
          </w:tcPr>
          <w:p w14:paraId="236BB763" w14:textId="1EEF98CB" w:rsidR="00586FBA" w:rsidRPr="00586FBA" w:rsidRDefault="00586FBA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Uzávěrka diferenciálu</w:t>
            </w:r>
          </w:p>
        </w:tc>
        <w:tc>
          <w:tcPr>
            <w:tcW w:w="1701" w:type="dxa"/>
          </w:tcPr>
          <w:p w14:paraId="2C8AD03F" w14:textId="77777777" w:rsidR="00586FBA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Mechanická</w:t>
            </w:r>
          </w:p>
        </w:tc>
        <w:tc>
          <w:tcPr>
            <w:tcW w:w="1560" w:type="dxa"/>
          </w:tcPr>
          <w:p w14:paraId="6E3E19E0" w14:textId="65093032" w:rsidR="00586FBA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292DB16" w14:textId="3ED61BB0" w:rsidR="00586FBA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86FBA" w:rsidRPr="00586FBA" w14:paraId="1601F522" w14:textId="36EBCB29" w:rsidTr="00B17E58">
        <w:tc>
          <w:tcPr>
            <w:tcW w:w="3964" w:type="dxa"/>
          </w:tcPr>
          <w:p w14:paraId="73710602" w14:textId="4AEAD29A" w:rsidR="00586FBA" w:rsidRPr="00586FBA" w:rsidRDefault="00586FBA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Volant</w:t>
            </w:r>
          </w:p>
        </w:tc>
        <w:tc>
          <w:tcPr>
            <w:tcW w:w="1701" w:type="dxa"/>
          </w:tcPr>
          <w:p w14:paraId="5F53D134" w14:textId="77777777" w:rsidR="00586FBA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Součástí je ovládací koule</w:t>
            </w:r>
          </w:p>
        </w:tc>
        <w:tc>
          <w:tcPr>
            <w:tcW w:w="1560" w:type="dxa"/>
          </w:tcPr>
          <w:p w14:paraId="771FB224" w14:textId="525699B7" w:rsidR="00586FBA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EDDBA84" w14:textId="720C2EC8" w:rsidR="00586FBA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367BC51B" w14:textId="6B490C87" w:rsidTr="00B17E58">
        <w:tc>
          <w:tcPr>
            <w:tcW w:w="3964" w:type="dxa"/>
          </w:tcPr>
          <w:p w14:paraId="6425DC1C" w14:textId="106812B1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Pneumatiky zesílené pro každý traktor (např. typu OFF-ROAD PROFI)</w:t>
            </w:r>
          </w:p>
        </w:tc>
        <w:tc>
          <w:tcPr>
            <w:tcW w:w="1701" w:type="dxa"/>
          </w:tcPr>
          <w:p w14:paraId="1B7A184F" w14:textId="1D00D0CB" w:rsidR="00CC56BD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560" w:type="dxa"/>
          </w:tcPr>
          <w:p w14:paraId="36034506" w14:textId="158048D5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C72882F" w14:textId="47B8B3CA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69BD331B" w14:textId="00DF57B5" w:rsidTr="00B17E58">
        <w:tc>
          <w:tcPr>
            <w:tcW w:w="3964" w:type="dxa"/>
          </w:tcPr>
          <w:p w14:paraId="4545730D" w14:textId="0E0A3E34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Minimální výška nastavení žacího ústrojí</w:t>
            </w:r>
          </w:p>
        </w:tc>
        <w:tc>
          <w:tcPr>
            <w:tcW w:w="1701" w:type="dxa"/>
          </w:tcPr>
          <w:p w14:paraId="145B9630" w14:textId="55816931" w:rsidR="00CC56BD" w:rsidRPr="00586FBA" w:rsidRDefault="00586FBA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1560" w:type="dxa"/>
          </w:tcPr>
          <w:p w14:paraId="189D6876" w14:textId="2FDE0A87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3346C22" w14:textId="0B436129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86FBA" w:rsidRPr="00586FBA" w14:paraId="4E4FB6B7" w14:textId="5D2522BA" w:rsidTr="00B17E58">
        <w:tc>
          <w:tcPr>
            <w:tcW w:w="3964" w:type="dxa"/>
          </w:tcPr>
          <w:p w14:paraId="1A5E9483" w14:textId="253CCC18" w:rsidR="00586FBA" w:rsidRPr="00586FBA" w:rsidRDefault="00586FBA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Přední reflektory</w:t>
            </w:r>
          </w:p>
        </w:tc>
        <w:tc>
          <w:tcPr>
            <w:tcW w:w="1701" w:type="dxa"/>
          </w:tcPr>
          <w:p w14:paraId="4342A8DD" w14:textId="77777777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LED diody</w:t>
            </w:r>
          </w:p>
        </w:tc>
        <w:tc>
          <w:tcPr>
            <w:tcW w:w="1560" w:type="dxa"/>
          </w:tcPr>
          <w:p w14:paraId="385C770B" w14:textId="7CFE4FA7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4B21EC2" w14:textId="6344D112" w:rsidR="00586FBA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86FBA" w:rsidRPr="00586FBA" w14:paraId="0CC9AC1E" w14:textId="7052F142" w:rsidTr="00B17E58">
        <w:tc>
          <w:tcPr>
            <w:tcW w:w="3964" w:type="dxa"/>
          </w:tcPr>
          <w:p w14:paraId="63215C86" w14:textId="3BD185C1" w:rsidR="00586FBA" w:rsidRPr="00586FBA" w:rsidRDefault="00586FBA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Tempomat</w:t>
            </w:r>
          </w:p>
        </w:tc>
        <w:tc>
          <w:tcPr>
            <w:tcW w:w="1701" w:type="dxa"/>
          </w:tcPr>
          <w:p w14:paraId="1E130F31" w14:textId="77777777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560" w:type="dxa"/>
          </w:tcPr>
          <w:p w14:paraId="78AFD6A0" w14:textId="1C69B35F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8FE69B0" w14:textId="5C7BE20A" w:rsidR="00586FBA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86FBA" w:rsidRPr="00586FBA" w14:paraId="7DCAE1C5" w14:textId="13295065" w:rsidTr="00B17E58">
        <w:tc>
          <w:tcPr>
            <w:tcW w:w="3964" w:type="dxa"/>
          </w:tcPr>
          <w:p w14:paraId="740EA3E3" w14:textId="66CE5EDF" w:rsidR="00586FBA" w:rsidRPr="00586FBA" w:rsidRDefault="00586FBA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Signalizace naplnění koše</w:t>
            </w:r>
          </w:p>
        </w:tc>
        <w:tc>
          <w:tcPr>
            <w:tcW w:w="1701" w:type="dxa"/>
          </w:tcPr>
          <w:p w14:paraId="3CFA28D8" w14:textId="77777777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560" w:type="dxa"/>
          </w:tcPr>
          <w:p w14:paraId="70B2288F" w14:textId="1848D403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2FDE2CC" w14:textId="4C4727BB" w:rsidR="00586FBA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586FBA" w:rsidRPr="00586FBA" w14:paraId="6A7C4034" w14:textId="50F2771D" w:rsidTr="00B17E58">
        <w:tc>
          <w:tcPr>
            <w:tcW w:w="3964" w:type="dxa"/>
          </w:tcPr>
          <w:p w14:paraId="5B74B105" w14:textId="67F7EBFB" w:rsidR="00586FBA" w:rsidRPr="00586FBA" w:rsidRDefault="00586FBA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Sedadlo řidiče</w:t>
            </w:r>
          </w:p>
        </w:tc>
        <w:tc>
          <w:tcPr>
            <w:tcW w:w="1701" w:type="dxa"/>
          </w:tcPr>
          <w:p w14:paraId="7D4EBCDA" w14:textId="77777777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 opěrkami rukou</w:t>
            </w:r>
          </w:p>
        </w:tc>
        <w:tc>
          <w:tcPr>
            <w:tcW w:w="1560" w:type="dxa"/>
          </w:tcPr>
          <w:p w14:paraId="79631DD4" w14:textId="4695D665" w:rsidR="00586FBA" w:rsidRPr="00586FBA" w:rsidRDefault="00586FBA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0D0668F" w14:textId="3BC18E85" w:rsidR="00586FBA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52A0E34B" w14:textId="77777777" w:rsidTr="00B17E58">
        <w:tc>
          <w:tcPr>
            <w:tcW w:w="3964" w:type="dxa"/>
          </w:tcPr>
          <w:p w14:paraId="258FA967" w14:textId="1BBA6E29" w:rsidR="00A03668" w:rsidRPr="00A03668" w:rsidRDefault="006F71DC" w:rsidP="00A036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Pořizovací cena traktoru </w:t>
            </w:r>
            <w:r w:rsidR="00A03668" w:rsidRPr="006F71DC">
              <w:rPr>
                <w:rFonts w:cstheme="minorHAnsi"/>
                <w:sz w:val="20"/>
                <w:szCs w:val="20"/>
              </w:rPr>
              <w:t>č. 1</w:t>
            </w:r>
          </w:p>
        </w:tc>
        <w:tc>
          <w:tcPr>
            <w:tcW w:w="1701" w:type="dxa"/>
          </w:tcPr>
          <w:p w14:paraId="1362A44B" w14:textId="24CBD5FC" w:rsidR="00A03668" w:rsidRPr="00A03668" w:rsidRDefault="00A03668" w:rsidP="00A036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668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7C0095B2" w14:textId="58B43C3B" w:rsidR="00A03668" w:rsidRPr="00A03668" w:rsidRDefault="00A03668" w:rsidP="00A03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3D7BD4D6" w14:textId="77777777" w:rsidR="00A03668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2C1FF7F4" w14:textId="77777777" w:rsidTr="00B17E58">
        <w:tc>
          <w:tcPr>
            <w:tcW w:w="3964" w:type="dxa"/>
          </w:tcPr>
          <w:p w14:paraId="3CC84736" w14:textId="3E34B81A" w:rsidR="00A03668" w:rsidRPr="00586FBA" w:rsidRDefault="00A03668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Přední závěs pro možnost uchycení různého příslušenství</w:t>
            </w:r>
          </w:p>
        </w:tc>
        <w:tc>
          <w:tcPr>
            <w:tcW w:w="1701" w:type="dxa"/>
          </w:tcPr>
          <w:p w14:paraId="6A60B8C8" w14:textId="0787A4C6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1B9DCC84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FBBA119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0C88AD6C" w14:textId="77777777" w:rsidTr="00B17E58">
        <w:tc>
          <w:tcPr>
            <w:tcW w:w="3964" w:type="dxa"/>
          </w:tcPr>
          <w:p w14:paraId="1F2E9761" w14:textId="58D79C99" w:rsidR="00A03668" w:rsidRPr="00586FBA" w:rsidRDefault="00A03668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Mulčovací žací ústrojí s minimální šířkou záběru 110 cm</w:t>
            </w:r>
          </w:p>
        </w:tc>
        <w:tc>
          <w:tcPr>
            <w:tcW w:w="1701" w:type="dxa"/>
          </w:tcPr>
          <w:p w14:paraId="597218E9" w14:textId="1BC814A4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09329716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4DAE4CE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3CDD4BD8" w14:textId="77777777" w:rsidTr="00B17E58">
        <w:tc>
          <w:tcPr>
            <w:tcW w:w="3964" w:type="dxa"/>
          </w:tcPr>
          <w:p w14:paraId="6FB02576" w14:textId="6B0F57D9" w:rsidR="00A03668" w:rsidRPr="00586FBA" w:rsidRDefault="00A03668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Zametací kartáč s možností uchycení na přední straně traktoru s pracovním záběrem min 115 cm a ovládáním z místa řidiče</w:t>
            </w:r>
          </w:p>
        </w:tc>
        <w:tc>
          <w:tcPr>
            <w:tcW w:w="1701" w:type="dxa"/>
          </w:tcPr>
          <w:p w14:paraId="539A12CE" w14:textId="57C57EAD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58D05B40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C498E1A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1EE787BE" w14:textId="77777777" w:rsidTr="00B17E58">
        <w:tc>
          <w:tcPr>
            <w:tcW w:w="3964" w:type="dxa"/>
          </w:tcPr>
          <w:p w14:paraId="471F7EC6" w14:textId="3E3CCB6B" w:rsidR="00A03668" w:rsidRPr="00586FBA" w:rsidRDefault="00A03668" w:rsidP="00B26BE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Sklopný vozík s výsuvným zadním čelem</w:t>
            </w:r>
          </w:p>
        </w:tc>
        <w:tc>
          <w:tcPr>
            <w:tcW w:w="1701" w:type="dxa"/>
          </w:tcPr>
          <w:p w14:paraId="1E4F4361" w14:textId="54F41155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61D8A4B9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F3427CB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66E4AD22" w14:textId="77777777" w:rsidTr="00B17E58">
        <w:tc>
          <w:tcPr>
            <w:tcW w:w="3964" w:type="dxa"/>
          </w:tcPr>
          <w:p w14:paraId="1D39AEDA" w14:textId="22D26D52" w:rsidR="00A03668" w:rsidRPr="00586FBA" w:rsidRDefault="00A03668" w:rsidP="00B26BE7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Tažené rozmetadlo s možností regulace posypu a objemu min 150 l</w:t>
            </w:r>
          </w:p>
        </w:tc>
        <w:tc>
          <w:tcPr>
            <w:tcW w:w="1701" w:type="dxa"/>
          </w:tcPr>
          <w:p w14:paraId="48F5A442" w14:textId="545BF52B" w:rsidR="00A03668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12AB4142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EF34D2E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23962B6B" w14:textId="77777777" w:rsidTr="00B17E58">
        <w:tc>
          <w:tcPr>
            <w:tcW w:w="3964" w:type="dxa"/>
          </w:tcPr>
          <w:p w14:paraId="6FBCEB51" w14:textId="77E0D006" w:rsidR="00A03668" w:rsidRPr="00586FBA" w:rsidRDefault="00A03668" w:rsidP="00B26BE7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lastRenderedPageBreak/>
              <w:t>Deflektor pro možnost sekání bez sběrného koše</w:t>
            </w:r>
          </w:p>
        </w:tc>
        <w:tc>
          <w:tcPr>
            <w:tcW w:w="1701" w:type="dxa"/>
          </w:tcPr>
          <w:p w14:paraId="3D9C6EEC" w14:textId="66D949FC" w:rsidR="00A03668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35582E2C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2F0310B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38D7D113" w14:textId="77777777" w:rsidTr="00B17E58">
        <w:tc>
          <w:tcPr>
            <w:tcW w:w="3964" w:type="dxa"/>
          </w:tcPr>
          <w:p w14:paraId="731360B3" w14:textId="4A7C8631" w:rsidR="00A03668" w:rsidRPr="00586FBA" w:rsidRDefault="00A03668" w:rsidP="00B26BE7">
            <w:pPr>
              <w:rPr>
                <w:rFonts w:cstheme="minorHAnsi"/>
                <w:sz w:val="20"/>
              </w:rPr>
            </w:pPr>
            <w:proofErr w:type="spellStart"/>
            <w:r w:rsidRPr="00586FBA">
              <w:rPr>
                <w:rFonts w:cstheme="minorHAnsi"/>
                <w:sz w:val="20"/>
              </w:rPr>
              <w:t>Vertikutátor</w:t>
            </w:r>
            <w:proofErr w:type="spellEnd"/>
            <w:r w:rsidRPr="00586FBA">
              <w:rPr>
                <w:rFonts w:cstheme="minorHAnsi"/>
                <w:sz w:val="20"/>
              </w:rPr>
              <w:t xml:space="preserve"> (nožový) s pracovním záběrem min. 70 cm</w:t>
            </w:r>
          </w:p>
        </w:tc>
        <w:tc>
          <w:tcPr>
            <w:tcW w:w="1701" w:type="dxa"/>
          </w:tcPr>
          <w:p w14:paraId="4971AE95" w14:textId="38F840CF" w:rsidR="00A03668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29437833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C670FDA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375070D9" w14:textId="77777777" w:rsidTr="00B17E58">
        <w:tc>
          <w:tcPr>
            <w:tcW w:w="3964" w:type="dxa"/>
          </w:tcPr>
          <w:p w14:paraId="76B9DCC8" w14:textId="048371DC" w:rsidR="00A03668" w:rsidRPr="00586FBA" w:rsidRDefault="00A03668" w:rsidP="00B26BE7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Krycí plachta</w:t>
            </w:r>
          </w:p>
        </w:tc>
        <w:tc>
          <w:tcPr>
            <w:tcW w:w="1701" w:type="dxa"/>
          </w:tcPr>
          <w:p w14:paraId="5357EBE7" w14:textId="41B3C656" w:rsidR="00A03668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ks</w:t>
            </w:r>
          </w:p>
        </w:tc>
        <w:tc>
          <w:tcPr>
            <w:tcW w:w="1560" w:type="dxa"/>
          </w:tcPr>
          <w:p w14:paraId="6F01D182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3CF6B34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7862F733" w14:textId="77777777" w:rsidTr="00B17E58">
        <w:tc>
          <w:tcPr>
            <w:tcW w:w="3964" w:type="dxa"/>
          </w:tcPr>
          <w:p w14:paraId="01C93009" w14:textId="1F0781EE" w:rsidR="00A03668" w:rsidRPr="00586FBA" w:rsidRDefault="00A03668" w:rsidP="00B26BE7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Zvedák pro boční zdvih do výšky min. 50 cm</w:t>
            </w:r>
          </w:p>
        </w:tc>
        <w:tc>
          <w:tcPr>
            <w:tcW w:w="1701" w:type="dxa"/>
          </w:tcPr>
          <w:p w14:paraId="1E4486F0" w14:textId="501A015D" w:rsidR="00A03668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45F96B79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C9CD9FA" w14:textId="77777777" w:rsidR="00A03668" w:rsidRPr="00586FBA" w:rsidRDefault="00A03668" w:rsidP="00B26B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FC3" w:rsidRPr="00586FBA" w14:paraId="765A58DF" w14:textId="77777777" w:rsidTr="00895FC3">
        <w:trPr>
          <w:trHeight w:val="779"/>
        </w:trPr>
        <w:tc>
          <w:tcPr>
            <w:tcW w:w="5665" w:type="dxa"/>
            <w:gridSpan w:val="2"/>
            <w:vAlign w:val="center"/>
          </w:tcPr>
          <w:p w14:paraId="3D51B225" w14:textId="77777777" w:rsidR="00895FC3" w:rsidRPr="00A03668" w:rsidRDefault="00895FC3" w:rsidP="00A03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668">
              <w:rPr>
                <w:rFonts w:cstheme="minorHAnsi"/>
                <w:b/>
                <w:sz w:val="24"/>
              </w:rPr>
              <w:t xml:space="preserve">Cena traktoru č. </w:t>
            </w:r>
            <w:r>
              <w:rPr>
                <w:rFonts w:cstheme="minorHAnsi"/>
                <w:b/>
                <w:sz w:val="24"/>
              </w:rPr>
              <w:t>1</w:t>
            </w:r>
            <w:r w:rsidRPr="00A03668">
              <w:rPr>
                <w:rFonts w:cstheme="minorHAnsi"/>
                <w:b/>
                <w:sz w:val="24"/>
              </w:rPr>
              <w:t xml:space="preserve"> včetně příslušenství</w:t>
            </w:r>
          </w:p>
        </w:tc>
        <w:tc>
          <w:tcPr>
            <w:tcW w:w="1560" w:type="dxa"/>
            <w:vAlign w:val="center"/>
          </w:tcPr>
          <w:p w14:paraId="78DCDA00" w14:textId="23E257DE" w:rsidR="00895FC3" w:rsidRPr="00A03668" w:rsidRDefault="00895FC3" w:rsidP="00A03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4BA43A38" w14:textId="77777777" w:rsidR="00895FC3" w:rsidRPr="00586FBA" w:rsidRDefault="00895FC3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FB8073D" w14:textId="77777777" w:rsidR="002648EB" w:rsidRDefault="002648EB" w:rsidP="002648EB">
      <w:pPr>
        <w:spacing w:after="0" w:line="240" w:lineRule="auto"/>
      </w:pPr>
      <w:r>
        <w:t>*účastník řízení doplní ANO, NE či hodnotu parametru nabízeného stroje</w:t>
      </w:r>
    </w:p>
    <w:p w14:paraId="62806814" w14:textId="77777777" w:rsidR="00963C7C" w:rsidRDefault="00963C7C" w:rsidP="00F96C2E">
      <w:pPr>
        <w:spacing w:after="0" w:line="240" w:lineRule="auto"/>
        <w:rPr>
          <w:rFonts w:cstheme="minorHAnsi"/>
        </w:rPr>
      </w:pPr>
    </w:p>
    <w:p w14:paraId="7A89E2A4" w14:textId="77777777" w:rsidR="00A03668" w:rsidRDefault="00A03668" w:rsidP="00F96C2E">
      <w:pPr>
        <w:spacing w:after="0" w:line="240" w:lineRule="auto"/>
        <w:rPr>
          <w:rFonts w:cstheme="minorHAnsi"/>
        </w:rPr>
      </w:pPr>
    </w:p>
    <w:p w14:paraId="3248FF3F" w14:textId="77777777" w:rsidR="00CC56BD" w:rsidRPr="00586FBA" w:rsidRDefault="00CC56BD" w:rsidP="00865F30">
      <w:pPr>
        <w:spacing w:after="0" w:line="240" w:lineRule="auto"/>
        <w:rPr>
          <w:rFonts w:cstheme="minorHAnsi"/>
        </w:rPr>
      </w:pPr>
    </w:p>
    <w:p w14:paraId="3F683F35" w14:textId="7C289C9C" w:rsidR="00895FC3" w:rsidRPr="002648EB" w:rsidRDefault="00B17E58" w:rsidP="00895FC3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2648EB">
        <w:rPr>
          <w:rFonts w:cstheme="minorHAnsi"/>
          <w:b/>
          <w:sz w:val="24"/>
          <w:u w:val="single"/>
        </w:rPr>
        <w:t xml:space="preserve">Minimální technická specifikace zahradního traktoru včetně příslušenství č. </w:t>
      </w:r>
      <w:r w:rsidR="00895FC3" w:rsidRPr="002648EB">
        <w:rPr>
          <w:rFonts w:cstheme="minorHAnsi"/>
          <w:b/>
          <w:sz w:val="24"/>
          <w:u w:val="single"/>
        </w:rPr>
        <w:t>2</w:t>
      </w:r>
    </w:p>
    <w:p w14:paraId="64D593FE" w14:textId="77777777" w:rsidR="00F2435C" w:rsidRPr="00586FBA" w:rsidRDefault="00F2435C" w:rsidP="00865F30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837"/>
      </w:tblGrid>
      <w:tr w:rsidR="00A03668" w:rsidRPr="00586FBA" w14:paraId="7D16430A" w14:textId="77777777" w:rsidTr="00B17E58">
        <w:trPr>
          <w:trHeight w:val="422"/>
        </w:trPr>
        <w:tc>
          <w:tcPr>
            <w:tcW w:w="3964" w:type="dxa"/>
          </w:tcPr>
          <w:p w14:paraId="5E91F316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Název parametru</w:t>
            </w:r>
          </w:p>
        </w:tc>
        <w:tc>
          <w:tcPr>
            <w:tcW w:w="1701" w:type="dxa"/>
          </w:tcPr>
          <w:p w14:paraId="20278A21" w14:textId="2EB904E3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</w:t>
            </w:r>
          </w:p>
        </w:tc>
        <w:tc>
          <w:tcPr>
            <w:tcW w:w="1560" w:type="dxa"/>
          </w:tcPr>
          <w:p w14:paraId="27EAE67C" w14:textId="4745682C" w:rsidR="00A03668" w:rsidRPr="00586FBA" w:rsidRDefault="005E5551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nabízeného stroje</w:t>
            </w:r>
            <w:r w:rsidR="002648E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14:paraId="7998FC5C" w14:textId="77777777" w:rsidR="00A03668" w:rsidRPr="00586FBA" w:rsidRDefault="00A03668" w:rsidP="004146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v Kč bez DPH</w:t>
            </w:r>
          </w:p>
        </w:tc>
      </w:tr>
      <w:tr w:rsidR="00A03668" w:rsidRPr="00586FBA" w14:paraId="4B8710E7" w14:textId="77777777" w:rsidTr="00B17E58">
        <w:tc>
          <w:tcPr>
            <w:tcW w:w="3964" w:type="dxa"/>
          </w:tcPr>
          <w:p w14:paraId="5A16CCF1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86FBA">
              <w:rPr>
                <w:rFonts w:cstheme="minorHAnsi"/>
                <w:sz w:val="20"/>
                <w:szCs w:val="20"/>
              </w:rPr>
              <w:t>Motor: 4-taktní</w:t>
            </w:r>
            <w:proofErr w:type="gramEnd"/>
            <w:r w:rsidRPr="00586FBA">
              <w:rPr>
                <w:rFonts w:cstheme="minorHAnsi"/>
                <w:sz w:val="20"/>
                <w:szCs w:val="20"/>
              </w:rPr>
              <w:t>, vzduchem chlazený</w:t>
            </w:r>
          </w:p>
        </w:tc>
        <w:tc>
          <w:tcPr>
            <w:tcW w:w="1701" w:type="dxa"/>
          </w:tcPr>
          <w:p w14:paraId="37C13290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656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6FBA">
              <w:rPr>
                <w:rFonts w:cstheme="minorHAnsi"/>
                <w:sz w:val="20"/>
                <w:szCs w:val="20"/>
              </w:rPr>
              <w:t>ccm</w:t>
            </w:r>
          </w:p>
        </w:tc>
        <w:tc>
          <w:tcPr>
            <w:tcW w:w="1560" w:type="dxa"/>
          </w:tcPr>
          <w:p w14:paraId="09BD7F34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5C5ACE8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5790A215" w14:textId="77777777" w:rsidTr="00B17E58">
        <w:tc>
          <w:tcPr>
            <w:tcW w:w="3964" w:type="dxa"/>
          </w:tcPr>
          <w:p w14:paraId="17A058D8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 xml:space="preserve">Minimální výkon motoru </w:t>
            </w:r>
          </w:p>
        </w:tc>
        <w:tc>
          <w:tcPr>
            <w:tcW w:w="1701" w:type="dxa"/>
          </w:tcPr>
          <w:p w14:paraId="7D7D11A9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6FBA">
              <w:rPr>
                <w:rFonts w:cstheme="minorHAnsi"/>
                <w:sz w:val="20"/>
                <w:szCs w:val="20"/>
              </w:rPr>
              <w:t>HP</w:t>
            </w:r>
          </w:p>
        </w:tc>
        <w:tc>
          <w:tcPr>
            <w:tcW w:w="1560" w:type="dxa"/>
          </w:tcPr>
          <w:p w14:paraId="421B6D44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13BA0B2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65A96AF3" w14:textId="77777777" w:rsidTr="00B17E58">
        <w:tc>
          <w:tcPr>
            <w:tcW w:w="3964" w:type="dxa"/>
          </w:tcPr>
          <w:p w14:paraId="62A6DC2A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Minimální záběr sečení</w:t>
            </w:r>
          </w:p>
        </w:tc>
        <w:tc>
          <w:tcPr>
            <w:tcW w:w="1701" w:type="dxa"/>
          </w:tcPr>
          <w:p w14:paraId="36591D9C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102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6FB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560" w:type="dxa"/>
          </w:tcPr>
          <w:p w14:paraId="13D1C829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1F8823E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26675CC1" w14:textId="77777777" w:rsidTr="00B17E58">
        <w:tc>
          <w:tcPr>
            <w:tcW w:w="3964" w:type="dxa"/>
          </w:tcPr>
          <w:p w14:paraId="2F78D1CE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Velikost sběrného koše</w:t>
            </w:r>
          </w:p>
        </w:tc>
        <w:tc>
          <w:tcPr>
            <w:tcW w:w="1701" w:type="dxa"/>
          </w:tcPr>
          <w:p w14:paraId="4915AA65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380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6FB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560" w:type="dxa"/>
          </w:tcPr>
          <w:p w14:paraId="5F36C75F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38B69D1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33737B7D" w14:textId="77777777" w:rsidTr="00B17E58">
        <w:tc>
          <w:tcPr>
            <w:tcW w:w="3964" w:type="dxa"/>
          </w:tcPr>
          <w:p w14:paraId="665E2C2E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Uzávěrka diferenciálu</w:t>
            </w:r>
          </w:p>
        </w:tc>
        <w:tc>
          <w:tcPr>
            <w:tcW w:w="1701" w:type="dxa"/>
          </w:tcPr>
          <w:p w14:paraId="45D1D945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Mechanická</w:t>
            </w:r>
          </w:p>
        </w:tc>
        <w:tc>
          <w:tcPr>
            <w:tcW w:w="1560" w:type="dxa"/>
          </w:tcPr>
          <w:p w14:paraId="1E890FE0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B32B5C2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3F251836" w14:textId="77777777" w:rsidTr="00B17E58">
        <w:tc>
          <w:tcPr>
            <w:tcW w:w="3964" w:type="dxa"/>
          </w:tcPr>
          <w:p w14:paraId="70554419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Volant</w:t>
            </w:r>
          </w:p>
        </w:tc>
        <w:tc>
          <w:tcPr>
            <w:tcW w:w="1701" w:type="dxa"/>
          </w:tcPr>
          <w:p w14:paraId="12225D2F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Součástí je ovládací koule</w:t>
            </w:r>
          </w:p>
        </w:tc>
        <w:tc>
          <w:tcPr>
            <w:tcW w:w="1560" w:type="dxa"/>
          </w:tcPr>
          <w:p w14:paraId="4B5D8F58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F50F071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3F4F0EFA" w14:textId="77777777" w:rsidTr="00B17E58">
        <w:tc>
          <w:tcPr>
            <w:tcW w:w="3964" w:type="dxa"/>
          </w:tcPr>
          <w:p w14:paraId="0D1E9E72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Pneumatiky zesílené pro každý traktor (např. typu OFF-ROAD PROFI)</w:t>
            </w:r>
          </w:p>
        </w:tc>
        <w:tc>
          <w:tcPr>
            <w:tcW w:w="1701" w:type="dxa"/>
          </w:tcPr>
          <w:p w14:paraId="6AB1322F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6FBA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560" w:type="dxa"/>
          </w:tcPr>
          <w:p w14:paraId="2ADF2CD0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EC6E514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204800CB" w14:textId="77777777" w:rsidTr="00B17E58">
        <w:tc>
          <w:tcPr>
            <w:tcW w:w="3964" w:type="dxa"/>
          </w:tcPr>
          <w:p w14:paraId="56FE5713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Minimální výška nastavení žacího ústrojí</w:t>
            </w:r>
          </w:p>
        </w:tc>
        <w:tc>
          <w:tcPr>
            <w:tcW w:w="1701" w:type="dxa"/>
          </w:tcPr>
          <w:p w14:paraId="765F4DF7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6FBA"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1560" w:type="dxa"/>
          </w:tcPr>
          <w:p w14:paraId="413EE34F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4A31ACD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16CC6A78" w14:textId="77777777" w:rsidTr="00B17E58">
        <w:tc>
          <w:tcPr>
            <w:tcW w:w="3964" w:type="dxa"/>
          </w:tcPr>
          <w:p w14:paraId="055328D1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Přední reflektory</w:t>
            </w:r>
          </w:p>
        </w:tc>
        <w:tc>
          <w:tcPr>
            <w:tcW w:w="1701" w:type="dxa"/>
          </w:tcPr>
          <w:p w14:paraId="62518ED3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LED diody</w:t>
            </w:r>
          </w:p>
        </w:tc>
        <w:tc>
          <w:tcPr>
            <w:tcW w:w="1560" w:type="dxa"/>
          </w:tcPr>
          <w:p w14:paraId="6DE117A1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F5479AA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09F87FBC" w14:textId="77777777" w:rsidTr="00B17E58">
        <w:tc>
          <w:tcPr>
            <w:tcW w:w="3964" w:type="dxa"/>
          </w:tcPr>
          <w:p w14:paraId="3B1D2CE0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Tempomat</w:t>
            </w:r>
          </w:p>
        </w:tc>
        <w:tc>
          <w:tcPr>
            <w:tcW w:w="1701" w:type="dxa"/>
          </w:tcPr>
          <w:p w14:paraId="694F5873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560" w:type="dxa"/>
          </w:tcPr>
          <w:p w14:paraId="24013422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D39B598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73B33FD7" w14:textId="77777777" w:rsidTr="00B17E58">
        <w:tc>
          <w:tcPr>
            <w:tcW w:w="3964" w:type="dxa"/>
          </w:tcPr>
          <w:p w14:paraId="1D48F7E9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Signalizace naplnění koše</w:t>
            </w:r>
          </w:p>
        </w:tc>
        <w:tc>
          <w:tcPr>
            <w:tcW w:w="1701" w:type="dxa"/>
          </w:tcPr>
          <w:p w14:paraId="135B6A5B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560" w:type="dxa"/>
          </w:tcPr>
          <w:p w14:paraId="350BEE31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5BD8C11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5139BE9F" w14:textId="77777777" w:rsidTr="00B17E58">
        <w:tc>
          <w:tcPr>
            <w:tcW w:w="3964" w:type="dxa"/>
          </w:tcPr>
          <w:p w14:paraId="3EA508E0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Sedadlo řidiče</w:t>
            </w:r>
          </w:p>
        </w:tc>
        <w:tc>
          <w:tcPr>
            <w:tcW w:w="1701" w:type="dxa"/>
          </w:tcPr>
          <w:p w14:paraId="5C525742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 opěrkami rukou</w:t>
            </w:r>
          </w:p>
        </w:tc>
        <w:tc>
          <w:tcPr>
            <w:tcW w:w="1560" w:type="dxa"/>
          </w:tcPr>
          <w:p w14:paraId="5DEA6FAB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5CAD428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196D60F6" w14:textId="77777777" w:rsidTr="00B17E58">
        <w:tc>
          <w:tcPr>
            <w:tcW w:w="3964" w:type="dxa"/>
          </w:tcPr>
          <w:p w14:paraId="64D01CE1" w14:textId="36E7AC34" w:rsidR="00A03668" w:rsidRPr="00A03668" w:rsidRDefault="006F71DC" w:rsidP="00A036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Pořizovací cena </w:t>
            </w:r>
            <w:r w:rsidRPr="006F71DC">
              <w:rPr>
                <w:rFonts w:cstheme="minorHAnsi"/>
                <w:sz w:val="20"/>
                <w:szCs w:val="20"/>
              </w:rPr>
              <w:t xml:space="preserve">traktoru </w:t>
            </w:r>
            <w:r w:rsidR="00A03668" w:rsidRPr="006F71DC">
              <w:rPr>
                <w:rFonts w:cstheme="minorHAnsi"/>
                <w:sz w:val="20"/>
                <w:szCs w:val="20"/>
              </w:rPr>
              <w:t>č. 2</w:t>
            </w:r>
          </w:p>
        </w:tc>
        <w:tc>
          <w:tcPr>
            <w:tcW w:w="1701" w:type="dxa"/>
          </w:tcPr>
          <w:p w14:paraId="1EF0E2F8" w14:textId="76A0F6D5" w:rsidR="00A03668" w:rsidRPr="00A03668" w:rsidRDefault="00A03668" w:rsidP="00A03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2F52CD87" w14:textId="56250225" w:rsidR="00A03668" w:rsidRPr="00A03668" w:rsidRDefault="00A03668" w:rsidP="00A03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16A37FE0" w14:textId="77777777" w:rsidR="00A03668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2B552682" w14:textId="77777777" w:rsidTr="00B17E58">
        <w:tc>
          <w:tcPr>
            <w:tcW w:w="3964" w:type="dxa"/>
          </w:tcPr>
          <w:p w14:paraId="142D73C5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Přední závěs pro možnost uchycení různého příslušenství</w:t>
            </w:r>
          </w:p>
        </w:tc>
        <w:tc>
          <w:tcPr>
            <w:tcW w:w="1701" w:type="dxa"/>
          </w:tcPr>
          <w:p w14:paraId="2EBEFB19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6FB3C033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DE167BA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43C2616E" w14:textId="77777777" w:rsidTr="00B17E58">
        <w:tc>
          <w:tcPr>
            <w:tcW w:w="3964" w:type="dxa"/>
          </w:tcPr>
          <w:p w14:paraId="7CB31E31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Mulčovací žací ústrojí s minimální šířkou záběru 110 cm</w:t>
            </w:r>
          </w:p>
        </w:tc>
        <w:tc>
          <w:tcPr>
            <w:tcW w:w="1701" w:type="dxa"/>
          </w:tcPr>
          <w:p w14:paraId="7E9A3D40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7E2CBF66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5B7B5B3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799F510E" w14:textId="77777777" w:rsidTr="00B17E58">
        <w:tc>
          <w:tcPr>
            <w:tcW w:w="3964" w:type="dxa"/>
          </w:tcPr>
          <w:p w14:paraId="132084CB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Zametací kartáč s možností uchycení na přední straně traktoru s pracovním záběrem min 115 cm a ovládáním z místa řidiče</w:t>
            </w:r>
          </w:p>
        </w:tc>
        <w:tc>
          <w:tcPr>
            <w:tcW w:w="1701" w:type="dxa"/>
          </w:tcPr>
          <w:p w14:paraId="61930C54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614CCF46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AB8ABAF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29C317F8" w14:textId="77777777" w:rsidTr="00B17E58">
        <w:tc>
          <w:tcPr>
            <w:tcW w:w="3964" w:type="dxa"/>
          </w:tcPr>
          <w:p w14:paraId="6FF58948" w14:textId="77777777" w:rsidR="00A03668" w:rsidRPr="00586FBA" w:rsidRDefault="00A03668" w:rsidP="004146E4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Sklopný vozík s výsuvným zadním čelem</w:t>
            </w:r>
          </w:p>
        </w:tc>
        <w:tc>
          <w:tcPr>
            <w:tcW w:w="1701" w:type="dxa"/>
          </w:tcPr>
          <w:p w14:paraId="39A09175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5FF90A8C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0167CEA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1BD033EB" w14:textId="77777777" w:rsidTr="00B17E58">
        <w:tc>
          <w:tcPr>
            <w:tcW w:w="3964" w:type="dxa"/>
          </w:tcPr>
          <w:p w14:paraId="3C7B3B6B" w14:textId="77777777" w:rsidR="00A03668" w:rsidRPr="00586FBA" w:rsidRDefault="00A03668" w:rsidP="004146E4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Tažené rozmetadlo s možností regulace posypu a objemu min 150 l</w:t>
            </w:r>
          </w:p>
        </w:tc>
        <w:tc>
          <w:tcPr>
            <w:tcW w:w="1701" w:type="dxa"/>
          </w:tcPr>
          <w:p w14:paraId="5EA345CC" w14:textId="77777777" w:rsidR="00A03668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38B9795A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E714E28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1045FE09" w14:textId="77777777" w:rsidTr="00B17E58">
        <w:tc>
          <w:tcPr>
            <w:tcW w:w="3964" w:type="dxa"/>
          </w:tcPr>
          <w:p w14:paraId="1D647A9E" w14:textId="77777777" w:rsidR="00A03668" w:rsidRPr="00586FBA" w:rsidRDefault="00A03668" w:rsidP="004146E4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Deflektor pro možnost sekání bez sběrného koše</w:t>
            </w:r>
          </w:p>
        </w:tc>
        <w:tc>
          <w:tcPr>
            <w:tcW w:w="1701" w:type="dxa"/>
          </w:tcPr>
          <w:p w14:paraId="32C0B460" w14:textId="77777777" w:rsidR="00A03668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25D48A76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5D0A48F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349CB299" w14:textId="77777777" w:rsidTr="00B17E58">
        <w:tc>
          <w:tcPr>
            <w:tcW w:w="3964" w:type="dxa"/>
          </w:tcPr>
          <w:p w14:paraId="537D0F73" w14:textId="77777777" w:rsidR="00A03668" w:rsidRPr="00586FBA" w:rsidRDefault="00A03668" w:rsidP="004146E4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Krycí plachta</w:t>
            </w:r>
          </w:p>
        </w:tc>
        <w:tc>
          <w:tcPr>
            <w:tcW w:w="1701" w:type="dxa"/>
          </w:tcPr>
          <w:p w14:paraId="7FC68D09" w14:textId="77777777" w:rsidR="00A03668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ks</w:t>
            </w:r>
          </w:p>
        </w:tc>
        <w:tc>
          <w:tcPr>
            <w:tcW w:w="1560" w:type="dxa"/>
          </w:tcPr>
          <w:p w14:paraId="7F1D7F70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9AEDE8E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668" w:rsidRPr="00586FBA" w14:paraId="3D4462D1" w14:textId="77777777" w:rsidTr="00B17E58">
        <w:tc>
          <w:tcPr>
            <w:tcW w:w="3964" w:type="dxa"/>
          </w:tcPr>
          <w:p w14:paraId="7A7C5638" w14:textId="77777777" w:rsidR="00A03668" w:rsidRPr="00586FBA" w:rsidRDefault="00A03668" w:rsidP="004146E4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Zvedák pro boční zdvih do výšky min. 50 cm</w:t>
            </w:r>
          </w:p>
        </w:tc>
        <w:tc>
          <w:tcPr>
            <w:tcW w:w="1701" w:type="dxa"/>
          </w:tcPr>
          <w:p w14:paraId="0F049CDB" w14:textId="77777777" w:rsidR="00A03668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3F02306F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208F8FA" w14:textId="77777777" w:rsidR="00A03668" w:rsidRPr="00586FBA" w:rsidRDefault="00A03668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FC3" w:rsidRPr="00586FBA" w14:paraId="7797A807" w14:textId="77777777" w:rsidTr="00895FC3">
        <w:trPr>
          <w:trHeight w:val="779"/>
        </w:trPr>
        <w:tc>
          <w:tcPr>
            <w:tcW w:w="5665" w:type="dxa"/>
            <w:gridSpan w:val="2"/>
            <w:vAlign w:val="center"/>
          </w:tcPr>
          <w:p w14:paraId="39D30506" w14:textId="77777777" w:rsidR="00895FC3" w:rsidRPr="00A03668" w:rsidRDefault="00895FC3" w:rsidP="00A03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668">
              <w:rPr>
                <w:rFonts w:cstheme="minorHAnsi"/>
                <w:b/>
                <w:sz w:val="24"/>
              </w:rPr>
              <w:t>Cena traktoru č. 2 včetně příslušenství</w:t>
            </w:r>
          </w:p>
        </w:tc>
        <w:tc>
          <w:tcPr>
            <w:tcW w:w="1560" w:type="dxa"/>
            <w:vAlign w:val="center"/>
          </w:tcPr>
          <w:p w14:paraId="68B47A1C" w14:textId="4A51A926" w:rsidR="00895FC3" w:rsidRPr="00A03668" w:rsidRDefault="00895FC3" w:rsidP="00A03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6EBD84AC" w14:textId="77777777" w:rsidR="00895FC3" w:rsidRPr="00586FBA" w:rsidRDefault="00895FC3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1FA9EA7" w14:textId="77777777" w:rsidR="002648EB" w:rsidRDefault="002648EB" w:rsidP="002648EB">
      <w:pPr>
        <w:spacing w:after="0" w:line="240" w:lineRule="auto"/>
      </w:pPr>
      <w:r>
        <w:t>*účastník řízení doplní ANO, NE či hodnotu parametru nabízeného stroje</w:t>
      </w:r>
    </w:p>
    <w:p w14:paraId="709B5455" w14:textId="77777777" w:rsidR="00F2435C" w:rsidRPr="00586FBA" w:rsidRDefault="00F2435C" w:rsidP="00865F30">
      <w:pPr>
        <w:spacing w:after="0" w:line="240" w:lineRule="auto"/>
        <w:rPr>
          <w:rFonts w:cstheme="minorHAnsi"/>
        </w:rPr>
      </w:pPr>
    </w:p>
    <w:p w14:paraId="57E40278" w14:textId="77777777" w:rsidR="00963C7C" w:rsidRDefault="00963C7C" w:rsidP="00865F30">
      <w:pPr>
        <w:spacing w:after="0" w:line="240" w:lineRule="auto"/>
        <w:rPr>
          <w:rFonts w:cstheme="minorHAnsi"/>
        </w:rPr>
      </w:pPr>
    </w:p>
    <w:p w14:paraId="329002A0" w14:textId="77777777" w:rsidR="003114F2" w:rsidRPr="00586FBA" w:rsidRDefault="003114F2" w:rsidP="00865F30">
      <w:pPr>
        <w:spacing w:after="0" w:line="240" w:lineRule="auto"/>
        <w:rPr>
          <w:rFonts w:cstheme="minorHAnsi"/>
        </w:rPr>
      </w:pPr>
    </w:p>
    <w:p w14:paraId="484D2064" w14:textId="378E8C50" w:rsidR="00CC56BD" w:rsidRPr="002648EB" w:rsidRDefault="00B17E58" w:rsidP="00CC56BD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2648EB">
        <w:rPr>
          <w:rFonts w:cstheme="minorHAnsi"/>
          <w:b/>
          <w:sz w:val="24"/>
          <w:u w:val="single"/>
        </w:rPr>
        <w:lastRenderedPageBreak/>
        <w:t xml:space="preserve">Minimální technická specifikace zahradního traktoru včetně příslušenství č. </w:t>
      </w:r>
      <w:r w:rsidR="00CC56BD" w:rsidRPr="002648EB">
        <w:rPr>
          <w:rFonts w:cstheme="minorHAnsi"/>
          <w:b/>
          <w:sz w:val="24"/>
          <w:u w:val="single"/>
        </w:rPr>
        <w:t>3</w:t>
      </w:r>
    </w:p>
    <w:p w14:paraId="5013A217" w14:textId="77777777" w:rsidR="00F2435C" w:rsidRPr="00586FBA" w:rsidRDefault="00F2435C" w:rsidP="00865F30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837"/>
      </w:tblGrid>
      <w:tr w:rsidR="00CC56BD" w:rsidRPr="00586FBA" w14:paraId="2C44F8AD" w14:textId="0B7922F1" w:rsidTr="00B17E58">
        <w:trPr>
          <w:trHeight w:val="464"/>
        </w:trPr>
        <w:tc>
          <w:tcPr>
            <w:tcW w:w="3964" w:type="dxa"/>
          </w:tcPr>
          <w:p w14:paraId="5D4645DE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Název parametru</w:t>
            </w:r>
          </w:p>
        </w:tc>
        <w:tc>
          <w:tcPr>
            <w:tcW w:w="1701" w:type="dxa"/>
          </w:tcPr>
          <w:p w14:paraId="6BF33541" w14:textId="2E3978B8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</w:t>
            </w:r>
          </w:p>
        </w:tc>
        <w:tc>
          <w:tcPr>
            <w:tcW w:w="1560" w:type="dxa"/>
          </w:tcPr>
          <w:p w14:paraId="6C4EF61F" w14:textId="4CBA2CB6" w:rsidR="00CC56BD" w:rsidRPr="002648EB" w:rsidRDefault="005E5551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8EB">
              <w:rPr>
                <w:rFonts w:cstheme="minorHAnsi"/>
                <w:sz w:val="20"/>
                <w:szCs w:val="20"/>
              </w:rPr>
              <w:t>Parametry nabízeného stroje</w:t>
            </w:r>
            <w:r w:rsidR="002648E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14:paraId="413E270E" w14:textId="20A2BA26" w:rsidR="00CC56BD" w:rsidRPr="002648EB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48EB">
              <w:rPr>
                <w:rFonts w:cstheme="minorHAnsi"/>
                <w:sz w:val="20"/>
                <w:szCs w:val="20"/>
              </w:rPr>
              <w:t>Cena v Kč bez DPH</w:t>
            </w:r>
          </w:p>
        </w:tc>
      </w:tr>
      <w:tr w:rsidR="00CC56BD" w:rsidRPr="00586FBA" w14:paraId="2449EEBC" w14:textId="086D2413" w:rsidTr="00B17E58">
        <w:tc>
          <w:tcPr>
            <w:tcW w:w="3964" w:type="dxa"/>
          </w:tcPr>
          <w:p w14:paraId="6D04D099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86FBA">
              <w:rPr>
                <w:rFonts w:cstheme="minorHAnsi"/>
                <w:sz w:val="20"/>
                <w:szCs w:val="20"/>
              </w:rPr>
              <w:t>Motor: 4-taktní</w:t>
            </w:r>
            <w:proofErr w:type="gramEnd"/>
            <w:r w:rsidRPr="00586FBA">
              <w:rPr>
                <w:rFonts w:cstheme="minorHAnsi"/>
                <w:sz w:val="20"/>
                <w:szCs w:val="20"/>
              </w:rPr>
              <w:t>, vzduchem chlazený</w:t>
            </w:r>
          </w:p>
        </w:tc>
        <w:tc>
          <w:tcPr>
            <w:tcW w:w="1701" w:type="dxa"/>
          </w:tcPr>
          <w:p w14:paraId="6CC36FEC" w14:textId="1D224551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627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ccm</w:t>
            </w:r>
          </w:p>
        </w:tc>
        <w:tc>
          <w:tcPr>
            <w:tcW w:w="1560" w:type="dxa"/>
          </w:tcPr>
          <w:p w14:paraId="20A991C5" w14:textId="04CC8193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E0D942A" w14:textId="6A44BE87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4BF9217B" w14:textId="49F9EFFD" w:rsidTr="00B17E58">
        <w:tc>
          <w:tcPr>
            <w:tcW w:w="3964" w:type="dxa"/>
          </w:tcPr>
          <w:p w14:paraId="435876AB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 xml:space="preserve">Minimální výkon motoru </w:t>
            </w:r>
          </w:p>
        </w:tc>
        <w:tc>
          <w:tcPr>
            <w:tcW w:w="1701" w:type="dxa"/>
          </w:tcPr>
          <w:p w14:paraId="33CD45D4" w14:textId="0FF76C24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HP</w:t>
            </w:r>
          </w:p>
        </w:tc>
        <w:tc>
          <w:tcPr>
            <w:tcW w:w="1560" w:type="dxa"/>
          </w:tcPr>
          <w:p w14:paraId="64FCA955" w14:textId="4528F0CE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478A9DC" w14:textId="41EE3324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7388D9E3" w14:textId="74191471" w:rsidTr="00B17E58">
        <w:tc>
          <w:tcPr>
            <w:tcW w:w="3964" w:type="dxa"/>
          </w:tcPr>
          <w:p w14:paraId="2F865256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Minimální záběr sečení</w:t>
            </w:r>
          </w:p>
        </w:tc>
        <w:tc>
          <w:tcPr>
            <w:tcW w:w="1701" w:type="dxa"/>
          </w:tcPr>
          <w:p w14:paraId="4F11813C" w14:textId="09FA70A7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102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560" w:type="dxa"/>
          </w:tcPr>
          <w:p w14:paraId="6D97CC63" w14:textId="09C57E37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13223BF" w14:textId="3FB43866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7D737757" w14:textId="7B92110D" w:rsidTr="00B17E58">
        <w:tc>
          <w:tcPr>
            <w:tcW w:w="3964" w:type="dxa"/>
          </w:tcPr>
          <w:p w14:paraId="641BD744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Velikost sběrného koše</w:t>
            </w:r>
          </w:p>
        </w:tc>
        <w:tc>
          <w:tcPr>
            <w:tcW w:w="1701" w:type="dxa"/>
          </w:tcPr>
          <w:p w14:paraId="1B1E4B02" w14:textId="1C631F73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380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560" w:type="dxa"/>
          </w:tcPr>
          <w:p w14:paraId="74305681" w14:textId="19550407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DA5288B" w14:textId="1358A9B3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4154C1AC" w14:textId="34113570" w:rsidTr="00B17E58">
        <w:tc>
          <w:tcPr>
            <w:tcW w:w="3964" w:type="dxa"/>
          </w:tcPr>
          <w:p w14:paraId="51B634C6" w14:textId="77777777" w:rsidR="00A03668" w:rsidRPr="00586FBA" w:rsidRDefault="00A03668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Uzávěrka diferenciálu</w:t>
            </w:r>
          </w:p>
        </w:tc>
        <w:tc>
          <w:tcPr>
            <w:tcW w:w="1701" w:type="dxa"/>
          </w:tcPr>
          <w:p w14:paraId="641108DB" w14:textId="77777777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Mechanická</w:t>
            </w:r>
          </w:p>
        </w:tc>
        <w:tc>
          <w:tcPr>
            <w:tcW w:w="1560" w:type="dxa"/>
          </w:tcPr>
          <w:p w14:paraId="5613669F" w14:textId="0C6043AD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33BD478" w14:textId="59FC1D2A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3278962F" w14:textId="7952BDB5" w:rsidTr="00B17E58">
        <w:tc>
          <w:tcPr>
            <w:tcW w:w="3964" w:type="dxa"/>
          </w:tcPr>
          <w:p w14:paraId="6B96AA24" w14:textId="77777777" w:rsidR="00A03668" w:rsidRPr="00586FBA" w:rsidRDefault="00A03668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Volant</w:t>
            </w:r>
          </w:p>
        </w:tc>
        <w:tc>
          <w:tcPr>
            <w:tcW w:w="1701" w:type="dxa"/>
          </w:tcPr>
          <w:p w14:paraId="60D193B2" w14:textId="77777777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Nastavitelný s ovládací koulí</w:t>
            </w:r>
          </w:p>
        </w:tc>
        <w:tc>
          <w:tcPr>
            <w:tcW w:w="1560" w:type="dxa"/>
          </w:tcPr>
          <w:p w14:paraId="0E0A0BEF" w14:textId="3FDB72D8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644B8D8" w14:textId="3B12E578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1FFF7C8D" w14:textId="45742C7B" w:rsidTr="00B17E58">
        <w:tc>
          <w:tcPr>
            <w:tcW w:w="3964" w:type="dxa"/>
          </w:tcPr>
          <w:p w14:paraId="5726520E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Pneumatiky zesílené (např. typu OFF-ROAD PROFI)</w:t>
            </w:r>
          </w:p>
        </w:tc>
        <w:tc>
          <w:tcPr>
            <w:tcW w:w="1701" w:type="dxa"/>
          </w:tcPr>
          <w:p w14:paraId="7426B9C6" w14:textId="2D6E4563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560" w:type="dxa"/>
          </w:tcPr>
          <w:p w14:paraId="0CB1E734" w14:textId="790F079A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4DB47D3" w14:textId="1C8B11BD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C56BD" w:rsidRPr="00586FBA" w14:paraId="4ED584E7" w14:textId="3B5F14A9" w:rsidTr="00B17E58">
        <w:tc>
          <w:tcPr>
            <w:tcW w:w="3964" w:type="dxa"/>
          </w:tcPr>
          <w:p w14:paraId="2759EBB7" w14:textId="77777777" w:rsidR="00CC56BD" w:rsidRPr="00586FBA" w:rsidRDefault="00CC56BD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Minimální výška nastavení žacího ústrojí</w:t>
            </w:r>
          </w:p>
        </w:tc>
        <w:tc>
          <w:tcPr>
            <w:tcW w:w="1701" w:type="dxa"/>
          </w:tcPr>
          <w:p w14:paraId="3FB491B0" w14:textId="79C177EE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6BD" w:rsidRPr="00586FBA"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1560" w:type="dxa"/>
          </w:tcPr>
          <w:p w14:paraId="0D45EE59" w14:textId="2288759C" w:rsidR="00CC56BD" w:rsidRPr="00586FBA" w:rsidRDefault="00CC56BD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9A87B46" w14:textId="0BB85CEA" w:rsidR="00CC56BD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1814C082" w14:textId="5F8E0B23" w:rsidTr="00B17E58">
        <w:tc>
          <w:tcPr>
            <w:tcW w:w="3964" w:type="dxa"/>
          </w:tcPr>
          <w:p w14:paraId="70587113" w14:textId="77777777" w:rsidR="00A03668" w:rsidRPr="00586FBA" w:rsidRDefault="00A03668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Přední reflektory</w:t>
            </w:r>
          </w:p>
        </w:tc>
        <w:tc>
          <w:tcPr>
            <w:tcW w:w="1701" w:type="dxa"/>
          </w:tcPr>
          <w:p w14:paraId="64D957CD" w14:textId="77777777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LED diody</w:t>
            </w:r>
          </w:p>
        </w:tc>
        <w:tc>
          <w:tcPr>
            <w:tcW w:w="1560" w:type="dxa"/>
          </w:tcPr>
          <w:p w14:paraId="0BF6D9F8" w14:textId="7D37E857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74E2E54" w14:textId="4A4A99EC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65DF0E3D" w14:textId="3D544CF1" w:rsidTr="00B17E58">
        <w:tc>
          <w:tcPr>
            <w:tcW w:w="3964" w:type="dxa"/>
          </w:tcPr>
          <w:p w14:paraId="6F2A04A7" w14:textId="77777777" w:rsidR="00A03668" w:rsidRPr="00586FBA" w:rsidRDefault="00A03668" w:rsidP="0084186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Tempomat</w:t>
            </w:r>
          </w:p>
        </w:tc>
        <w:tc>
          <w:tcPr>
            <w:tcW w:w="1701" w:type="dxa"/>
          </w:tcPr>
          <w:p w14:paraId="672635AA" w14:textId="77777777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560" w:type="dxa"/>
          </w:tcPr>
          <w:p w14:paraId="3A017B2C" w14:textId="24A19D8F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618A020" w14:textId="5F44C4B0" w:rsidR="00A03668" w:rsidRPr="00586FBA" w:rsidRDefault="00A03668" w:rsidP="008418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2839E58B" w14:textId="59C3DF03" w:rsidTr="00B17E58">
        <w:tc>
          <w:tcPr>
            <w:tcW w:w="3964" w:type="dxa"/>
          </w:tcPr>
          <w:p w14:paraId="11F3FE04" w14:textId="2D64DF94" w:rsidR="00A03668" w:rsidRPr="00586FBA" w:rsidRDefault="00A03668" w:rsidP="00DE464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Multifunkční display (plný zásobník, mazání motoru, aktivace park. Brzdy atd.)</w:t>
            </w:r>
          </w:p>
        </w:tc>
        <w:tc>
          <w:tcPr>
            <w:tcW w:w="1701" w:type="dxa"/>
          </w:tcPr>
          <w:p w14:paraId="45CF540F" w14:textId="77777777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560" w:type="dxa"/>
          </w:tcPr>
          <w:p w14:paraId="5864A5CF" w14:textId="51DA7BE1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A4F6BCD" w14:textId="07331B0C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6529056F" w14:textId="63E77F06" w:rsidTr="00B17E58">
        <w:tc>
          <w:tcPr>
            <w:tcW w:w="3964" w:type="dxa"/>
          </w:tcPr>
          <w:p w14:paraId="39323066" w14:textId="77777777" w:rsidR="00A03668" w:rsidRPr="00586FBA" w:rsidRDefault="00A03668" w:rsidP="00DE464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Sedadlo řidiče</w:t>
            </w:r>
          </w:p>
        </w:tc>
        <w:tc>
          <w:tcPr>
            <w:tcW w:w="1701" w:type="dxa"/>
          </w:tcPr>
          <w:p w14:paraId="5F7FBF01" w14:textId="77777777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  <w:szCs w:val="20"/>
              </w:rPr>
              <w:t>S opěrkami rukou</w:t>
            </w:r>
          </w:p>
        </w:tc>
        <w:tc>
          <w:tcPr>
            <w:tcW w:w="1560" w:type="dxa"/>
          </w:tcPr>
          <w:p w14:paraId="557784A8" w14:textId="321B61B2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300E411" w14:textId="23476D63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A03668" w:rsidRPr="00586FBA" w14:paraId="773E978D" w14:textId="77777777" w:rsidTr="00B17E58">
        <w:tc>
          <w:tcPr>
            <w:tcW w:w="3964" w:type="dxa"/>
          </w:tcPr>
          <w:p w14:paraId="167DC907" w14:textId="26086325" w:rsidR="00A03668" w:rsidRPr="00586FBA" w:rsidRDefault="006F71DC" w:rsidP="006F7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Pořizovací cena t</w:t>
            </w:r>
            <w:r w:rsidR="00A03668">
              <w:rPr>
                <w:rFonts w:cstheme="minorHAnsi"/>
                <w:sz w:val="20"/>
                <w:szCs w:val="20"/>
              </w:rPr>
              <w:t>raktor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A03668">
              <w:rPr>
                <w:rFonts w:cstheme="minorHAnsi"/>
                <w:sz w:val="20"/>
                <w:szCs w:val="20"/>
              </w:rPr>
              <w:t xml:space="preserve"> č. 3</w:t>
            </w:r>
          </w:p>
        </w:tc>
        <w:tc>
          <w:tcPr>
            <w:tcW w:w="1701" w:type="dxa"/>
          </w:tcPr>
          <w:p w14:paraId="482B8AB7" w14:textId="063C376D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7295D3A1" w14:textId="0C558713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8E4A944" w14:textId="77777777" w:rsidR="00A03668" w:rsidRPr="00586FBA" w:rsidRDefault="00A03668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FC3" w:rsidRPr="00586FBA" w14:paraId="12797C3B" w14:textId="77777777" w:rsidTr="00B17E58">
        <w:tc>
          <w:tcPr>
            <w:tcW w:w="3964" w:type="dxa"/>
          </w:tcPr>
          <w:p w14:paraId="3175BC01" w14:textId="7F99A3B2" w:rsidR="00895FC3" w:rsidRDefault="00895FC3" w:rsidP="00DE4647">
            <w:pPr>
              <w:rPr>
                <w:rFonts w:cstheme="minorHAnsi"/>
                <w:sz w:val="20"/>
                <w:szCs w:val="20"/>
              </w:rPr>
            </w:pPr>
            <w:r w:rsidRPr="00586FBA">
              <w:rPr>
                <w:rFonts w:cstheme="minorHAnsi"/>
                <w:sz w:val="20"/>
              </w:rPr>
              <w:t>Deflektor pro možnost sekání bez sběrného koše</w:t>
            </w:r>
          </w:p>
        </w:tc>
        <w:tc>
          <w:tcPr>
            <w:tcW w:w="1701" w:type="dxa"/>
          </w:tcPr>
          <w:p w14:paraId="0CBA41B7" w14:textId="675C9782" w:rsidR="00895FC3" w:rsidRDefault="00895FC3" w:rsidP="00DE46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6077CAAB" w14:textId="77777777" w:rsidR="00895FC3" w:rsidRPr="00586FBA" w:rsidRDefault="00895FC3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EA6DD02" w14:textId="77777777" w:rsidR="00895FC3" w:rsidRPr="00586FBA" w:rsidRDefault="00895FC3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FC3" w:rsidRPr="00586FBA" w14:paraId="2B609FD8" w14:textId="77777777" w:rsidTr="00B17E58">
        <w:tc>
          <w:tcPr>
            <w:tcW w:w="3964" w:type="dxa"/>
          </w:tcPr>
          <w:p w14:paraId="3E7074CC" w14:textId="0300333F" w:rsidR="00895FC3" w:rsidRPr="00586FBA" w:rsidRDefault="00895FC3" w:rsidP="00DE4647">
            <w:pPr>
              <w:rPr>
                <w:rFonts w:cstheme="minorHAnsi"/>
                <w:sz w:val="20"/>
              </w:rPr>
            </w:pPr>
            <w:r w:rsidRPr="00586FBA">
              <w:rPr>
                <w:rFonts w:cstheme="minorHAnsi"/>
                <w:sz w:val="20"/>
              </w:rPr>
              <w:t>Krycí plachta</w:t>
            </w:r>
          </w:p>
        </w:tc>
        <w:tc>
          <w:tcPr>
            <w:tcW w:w="1701" w:type="dxa"/>
          </w:tcPr>
          <w:p w14:paraId="7B3D8EBF" w14:textId="01B98F93" w:rsidR="00895FC3" w:rsidRDefault="00895FC3" w:rsidP="00DE46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1560" w:type="dxa"/>
          </w:tcPr>
          <w:p w14:paraId="039A3106" w14:textId="77777777" w:rsidR="00895FC3" w:rsidRPr="00586FBA" w:rsidRDefault="00895FC3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D575B91" w14:textId="77777777" w:rsidR="00895FC3" w:rsidRPr="00586FBA" w:rsidRDefault="00895FC3" w:rsidP="00DE46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FC3" w:rsidRPr="00586FBA" w14:paraId="24F7629D" w14:textId="77777777" w:rsidTr="00895FC3">
        <w:trPr>
          <w:trHeight w:val="779"/>
        </w:trPr>
        <w:tc>
          <w:tcPr>
            <w:tcW w:w="5665" w:type="dxa"/>
            <w:gridSpan w:val="2"/>
            <w:vAlign w:val="center"/>
          </w:tcPr>
          <w:p w14:paraId="0D7AD096" w14:textId="77777777" w:rsidR="00895FC3" w:rsidRPr="00A03668" w:rsidRDefault="00895FC3" w:rsidP="00895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668">
              <w:rPr>
                <w:rFonts w:cstheme="minorHAnsi"/>
                <w:b/>
                <w:sz w:val="24"/>
              </w:rPr>
              <w:t xml:space="preserve">Cena traktoru č. </w:t>
            </w:r>
            <w:r>
              <w:rPr>
                <w:rFonts w:cstheme="minorHAnsi"/>
                <w:b/>
                <w:sz w:val="24"/>
              </w:rPr>
              <w:t>3</w:t>
            </w:r>
            <w:r w:rsidRPr="00A03668">
              <w:rPr>
                <w:rFonts w:cstheme="minorHAnsi"/>
                <w:b/>
                <w:sz w:val="24"/>
              </w:rPr>
              <w:t xml:space="preserve"> včetně příslušenství</w:t>
            </w:r>
          </w:p>
        </w:tc>
        <w:tc>
          <w:tcPr>
            <w:tcW w:w="1560" w:type="dxa"/>
            <w:vAlign w:val="center"/>
          </w:tcPr>
          <w:p w14:paraId="7ACF6997" w14:textId="0002FB99" w:rsidR="00895FC3" w:rsidRPr="00A03668" w:rsidRDefault="00895FC3" w:rsidP="00895F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0212C40A" w14:textId="77777777" w:rsidR="00895FC3" w:rsidRPr="00586FBA" w:rsidRDefault="00895FC3" w:rsidP="004146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4636DE" w14:textId="720757AC" w:rsidR="00963C7C" w:rsidRDefault="002648EB" w:rsidP="00F431F3">
      <w:pPr>
        <w:spacing w:after="0" w:line="240" w:lineRule="auto"/>
      </w:pPr>
      <w:r>
        <w:t>*účastník řízení doplní ANO, NE či hodnotu parametru nabízeného stroje</w:t>
      </w:r>
    </w:p>
    <w:p w14:paraId="2B3065AA" w14:textId="77777777" w:rsidR="00394256" w:rsidRDefault="00394256" w:rsidP="00F431F3">
      <w:pPr>
        <w:spacing w:after="0" w:line="240" w:lineRule="auto"/>
      </w:pPr>
    </w:p>
    <w:p w14:paraId="4BA4B689" w14:textId="77777777" w:rsidR="00394256" w:rsidRPr="00394256" w:rsidRDefault="00394256" w:rsidP="00F431F3">
      <w:pPr>
        <w:spacing w:after="0" w:line="240" w:lineRule="auto"/>
        <w:rPr>
          <w:b/>
          <w:sz w:val="28"/>
        </w:rPr>
      </w:pPr>
    </w:p>
    <w:p w14:paraId="70413B3C" w14:textId="77777777" w:rsidR="00394256" w:rsidRDefault="00394256" w:rsidP="00F431F3">
      <w:pPr>
        <w:spacing w:after="0" w:line="240" w:lineRule="auto"/>
      </w:pPr>
    </w:p>
    <w:sectPr w:rsidR="00394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C728" w14:textId="77777777" w:rsidR="008532B5" w:rsidRDefault="008532B5" w:rsidP="00F2435C">
      <w:pPr>
        <w:spacing w:after="0" w:line="240" w:lineRule="auto"/>
      </w:pPr>
      <w:r>
        <w:separator/>
      </w:r>
    </w:p>
  </w:endnote>
  <w:endnote w:type="continuationSeparator" w:id="0">
    <w:p w14:paraId="5C1F41C4" w14:textId="77777777" w:rsidR="008532B5" w:rsidRDefault="008532B5" w:rsidP="00F2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1D67" w14:textId="77777777" w:rsidR="008532B5" w:rsidRDefault="008532B5" w:rsidP="00F2435C">
      <w:pPr>
        <w:spacing w:after="0" w:line="240" w:lineRule="auto"/>
      </w:pPr>
      <w:r>
        <w:separator/>
      </w:r>
    </w:p>
  </w:footnote>
  <w:footnote w:type="continuationSeparator" w:id="0">
    <w:p w14:paraId="644788A1" w14:textId="77777777" w:rsidR="008532B5" w:rsidRDefault="008532B5" w:rsidP="00F2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0CCE" w14:textId="5617A045" w:rsidR="00F2435C" w:rsidRDefault="00F243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6C5BB1" wp14:editId="28496631">
          <wp:simplePos x="0" y="0"/>
          <wp:positionH relativeFrom="margin">
            <wp:align>center</wp:align>
          </wp:positionH>
          <wp:positionV relativeFrom="page">
            <wp:posOffset>-190500</wp:posOffset>
          </wp:positionV>
          <wp:extent cx="7836314" cy="11088000"/>
          <wp:effectExtent l="0" t="0" r="0" b="0"/>
          <wp:wrapNone/>
          <wp:docPr id="1" name="Obrázek 0" descr="tiskoviny A4_3_bez kraju_1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537061" name="tiskoviny A4_3_bez kraju_1 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6314" cy="11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1198"/>
    <w:multiLevelType w:val="hybridMultilevel"/>
    <w:tmpl w:val="655C0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2E"/>
    <w:rsid w:val="0007196E"/>
    <w:rsid w:val="00087481"/>
    <w:rsid w:val="000B29E1"/>
    <w:rsid w:val="000F1B8D"/>
    <w:rsid w:val="000F73BA"/>
    <w:rsid w:val="001B5ABB"/>
    <w:rsid w:val="002648EB"/>
    <w:rsid w:val="002E13C7"/>
    <w:rsid w:val="002F10A6"/>
    <w:rsid w:val="003114F2"/>
    <w:rsid w:val="00334D12"/>
    <w:rsid w:val="00394256"/>
    <w:rsid w:val="004C6796"/>
    <w:rsid w:val="004E6540"/>
    <w:rsid w:val="00571DD7"/>
    <w:rsid w:val="0057779E"/>
    <w:rsid w:val="00586FBA"/>
    <w:rsid w:val="005B269D"/>
    <w:rsid w:val="005E5551"/>
    <w:rsid w:val="006466FA"/>
    <w:rsid w:val="006B4711"/>
    <w:rsid w:val="006F71DC"/>
    <w:rsid w:val="007025DB"/>
    <w:rsid w:val="00834AE1"/>
    <w:rsid w:val="008532B5"/>
    <w:rsid w:val="00863B24"/>
    <w:rsid w:val="00865F30"/>
    <w:rsid w:val="00895FC3"/>
    <w:rsid w:val="008C30AF"/>
    <w:rsid w:val="00963C7C"/>
    <w:rsid w:val="00973C67"/>
    <w:rsid w:val="00A03668"/>
    <w:rsid w:val="00A329AF"/>
    <w:rsid w:val="00A72532"/>
    <w:rsid w:val="00A945B1"/>
    <w:rsid w:val="00AA659C"/>
    <w:rsid w:val="00B17E58"/>
    <w:rsid w:val="00B26BE7"/>
    <w:rsid w:val="00BA19C7"/>
    <w:rsid w:val="00C25C2D"/>
    <w:rsid w:val="00CC0DB5"/>
    <w:rsid w:val="00CC56BD"/>
    <w:rsid w:val="00CF0659"/>
    <w:rsid w:val="00D83B7F"/>
    <w:rsid w:val="00DE4647"/>
    <w:rsid w:val="00EA6AF3"/>
    <w:rsid w:val="00F2435C"/>
    <w:rsid w:val="00F431F3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C5E45"/>
  <w15:chartTrackingRefBased/>
  <w15:docId w15:val="{7B593B4A-E628-485E-A9F2-D375962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0A6"/>
    <w:pPr>
      <w:ind w:left="720"/>
      <w:contextualSpacing/>
    </w:pPr>
  </w:style>
  <w:style w:type="table" w:styleId="Mkatabulky">
    <w:name w:val="Table Grid"/>
    <w:basedOn w:val="Normlntabulka"/>
    <w:uiPriority w:val="39"/>
    <w:rsid w:val="006B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35C"/>
  </w:style>
  <w:style w:type="paragraph" w:styleId="Zpat">
    <w:name w:val="footer"/>
    <w:basedOn w:val="Normln"/>
    <w:link w:val="ZpatChar"/>
    <w:uiPriority w:val="99"/>
    <w:unhideWhenUsed/>
    <w:rsid w:val="00F2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Malkovský Pavel</dc:creator>
  <cp:keywords/>
  <dc:description/>
  <cp:lastModifiedBy>Sklenářová Kateřina</cp:lastModifiedBy>
  <cp:revision>12</cp:revision>
  <dcterms:created xsi:type="dcterms:W3CDTF">2022-06-01T11:25:00Z</dcterms:created>
  <dcterms:modified xsi:type="dcterms:W3CDTF">2022-06-07T11:46:00Z</dcterms:modified>
</cp:coreProperties>
</file>