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3" w:rsidRPr="004614E1" w:rsidRDefault="004614E1" w:rsidP="007B35F0">
      <w:pPr>
        <w:ind w:left="6372" w:hanging="6514"/>
        <w:jc w:val="right"/>
        <w:rPr>
          <w:sz w:val="20"/>
          <w:szCs w:val="20"/>
        </w:rPr>
      </w:pPr>
      <w:r w:rsidRPr="004614E1">
        <w:rPr>
          <w:sz w:val="20"/>
          <w:szCs w:val="20"/>
        </w:rPr>
        <w:t>Část č. 1 – P</w:t>
      </w:r>
      <w:r w:rsidR="00135CDA" w:rsidRPr="004614E1">
        <w:rPr>
          <w:sz w:val="20"/>
          <w:szCs w:val="20"/>
        </w:rPr>
        <w:t>ojištění</w:t>
      </w:r>
      <w:r w:rsidRPr="004614E1">
        <w:rPr>
          <w:sz w:val="20"/>
          <w:szCs w:val="20"/>
        </w:rPr>
        <w:t xml:space="preserve"> souboru vozidel</w:t>
      </w:r>
    </w:p>
    <w:p w:rsidR="00D46C88" w:rsidRPr="004614E1" w:rsidRDefault="007B35F0" w:rsidP="005F07A1">
      <w:pPr>
        <w:tabs>
          <w:tab w:val="left" w:pos="6804"/>
        </w:tabs>
        <w:ind w:left="6372" w:firstLine="574"/>
        <w:jc w:val="center"/>
        <w:rPr>
          <w:sz w:val="20"/>
          <w:szCs w:val="20"/>
        </w:rPr>
      </w:pPr>
      <w:r w:rsidRPr="004614E1">
        <w:rPr>
          <w:sz w:val="20"/>
          <w:szCs w:val="20"/>
        </w:rPr>
        <w:t xml:space="preserve"> </w:t>
      </w:r>
      <w:r w:rsidR="00C728EF" w:rsidRPr="004614E1">
        <w:rPr>
          <w:sz w:val="20"/>
          <w:szCs w:val="20"/>
        </w:rPr>
        <w:t xml:space="preserve">Příloha č. </w:t>
      </w:r>
      <w:r w:rsidR="00CE5C81" w:rsidRPr="004614E1">
        <w:rPr>
          <w:sz w:val="20"/>
          <w:szCs w:val="20"/>
        </w:rPr>
        <w:t>1</w:t>
      </w:r>
      <w:r w:rsidR="00135CDA" w:rsidRPr="004614E1">
        <w:rPr>
          <w:sz w:val="20"/>
          <w:szCs w:val="20"/>
        </w:rPr>
        <w:t>.1</w:t>
      </w:r>
      <w:r w:rsidR="00F069B9" w:rsidRPr="004614E1">
        <w:rPr>
          <w:sz w:val="20"/>
          <w:szCs w:val="20"/>
        </w:rPr>
        <w:t xml:space="preserve"> – Krycí list</w:t>
      </w:r>
    </w:p>
    <w:tbl>
      <w:tblPr>
        <w:tblpPr w:leftFromText="141" w:rightFromText="141" w:horzAnchor="margin" w:tblpY="547"/>
        <w:tblW w:w="9568" w:type="dxa"/>
        <w:tblBorders>
          <w:top w:val="thickThinLargeGap" w:sz="24" w:space="0" w:color="00B0F0"/>
          <w:left w:val="thickThinLargeGap" w:sz="24" w:space="0" w:color="00B0F0"/>
          <w:bottom w:val="thinThickLargeGap" w:sz="24" w:space="0" w:color="00B0F0"/>
          <w:right w:val="thinThickLargeGap" w:sz="2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2703"/>
        <w:gridCol w:w="875"/>
        <w:gridCol w:w="23"/>
        <w:gridCol w:w="2162"/>
        <w:gridCol w:w="2351"/>
      </w:tblGrid>
      <w:tr w:rsidR="00D46C88" w:rsidRPr="00574C43" w:rsidTr="0070446F">
        <w:trPr>
          <w:trHeight w:val="292"/>
        </w:trPr>
        <w:tc>
          <w:tcPr>
            <w:tcW w:w="9568" w:type="dxa"/>
            <w:gridSpan w:val="6"/>
            <w:vMerge w:val="restart"/>
            <w:shd w:val="clear" w:color="auto" w:fill="00B9E4"/>
            <w:vAlign w:val="center"/>
          </w:tcPr>
          <w:p w:rsidR="00D46C88" w:rsidRPr="00726375" w:rsidRDefault="00377968" w:rsidP="0070446F">
            <w:pPr>
              <w:jc w:val="center"/>
              <w:rPr>
                <w:b/>
                <w:bCs/>
                <w:color w:val="FFFFFF"/>
                <w:spacing w:val="6"/>
              </w:rPr>
            </w:pPr>
            <w:r>
              <w:rPr>
                <w:b/>
                <w:bCs/>
                <w:color w:val="FFFFFF"/>
                <w:spacing w:val="6"/>
                <w:sz w:val="28"/>
              </w:rPr>
              <w:t>KRYCÍ LIST</w:t>
            </w:r>
          </w:p>
        </w:tc>
      </w:tr>
      <w:tr w:rsidR="00D46C88" w:rsidRPr="00574C43" w:rsidTr="0070446F">
        <w:trPr>
          <w:trHeight w:val="292"/>
        </w:trPr>
        <w:tc>
          <w:tcPr>
            <w:tcW w:w="9568" w:type="dxa"/>
            <w:gridSpan w:val="6"/>
            <w:vMerge/>
            <w:tcBorders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A6072" w:rsidRDefault="00D46C88" w:rsidP="0070446F">
            <w:pPr>
              <w:rPr>
                <w:b/>
                <w:bCs/>
                <w:color w:val="FFFFFF"/>
              </w:rPr>
            </w:pPr>
          </w:p>
        </w:tc>
      </w:tr>
      <w:tr w:rsidR="00D46C88" w:rsidRPr="00574C43" w:rsidTr="0070446F">
        <w:trPr>
          <w:trHeight w:val="276"/>
        </w:trPr>
        <w:tc>
          <w:tcPr>
            <w:tcW w:w="9568" w:type="dxa"/>
            <w:gridSpan w:val="6"/>
            <w:vMerge w:val="restart"/>
            <w:tcBorders>
              <w:top w:val="single" w:sz="4" w:space="0" w:color="FFFFFF"/>
              <w:bottom w:val="nil"/>
            </w:tcBorders>
            <w:shd w:val="clear" w:color="auto" w:fill="00B9E4"/>
            <w:vAlign w:val="center"/>
          </w:tcPr>
          <w:p w:rsidR="00D46C88" w:rsidRPr="00726375" w:rsidRDefault="00135CDA" w:rsidP="00A76C15">
            <w:pPr>
              <w:jc w:val="center"/>
              <w:rPr>
                <w:b/>
                <w:bCs/>
                <w:color w:val="FFFFFF"/>
                <w:spacing w:val="6"/>
                <w:szCs w:val="20"/>
              </w:rPr>
            </w:pPr>
            <w:r>
              <w:rPr>
                <w:b/>
                <w:bCs/>
                <w:color w:val="FFFFFF"/>
                <w:spacing w:val="6"/>
                <w:szCs w:val="20"/>
              </w:rPr>
              <w:t>V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eřejná zakázka </w:t>
            </w:r>
            <w:r>
              <w:rPr>
                <w:b/>
                <w:bCs/>
                <w:color w:val="FFFFFF"/>
                <w:spacing w:val="6"/>
                <w:szCs w:val="20"/>
              </w:rPr>
              <w:t xml:space="preserve">vyhlášená v otevřeném </w:t>
            </w:r>
            <w:r w:rsidR="00577D32">
              <w:rPr>
                <w:b/>
                <w:bCs/>
                <w:color w:val="FFFFFF"/>
                <w:spacing w:val="6"/>
                <w:szCs w:val="20"/>
              </w:rPr>
              <w:t>pod</w:t>
            </w:r>
            <w:bookmarkStart w:id="0" w:name="_GoBack"/>
            <w:bookmarkEnd w:id="0"/>
            <w:r w:rsidR="00A76C15">
              <w:rPr>
                <w:b/>
                <w:bCs/>
                <w:color w:val="FFFFFF"/>
                <w:spacing w:val="6"/>
                <w:szCs w:val="20"/>
              </w:rPr>
              <w:t xml:space="preserve">limitním řízení dle § 56 zákona </w:t>
            </w:r>
            <w:r>
              <w:rPr>
                <w:b/>
                <w:bCs/>
                <w:color w:val="FFFFFF"/>
                <w:spacing w:val="6"/>
                <w:szCs w:val="20"/>
              </w:rPr>
              <w:t>č. </w:t>
            </w:r>
            <w:r w:rsidRPr="009D232A">
              <w:rPr>
                <w:b/>
                <w:bCs/>
                <w:color w:val="FFFFFF"/>
                <w:spacing w:val="6"/>
                <w:szCs w:val="20"/>
              </w:rPr>
              <w:t>13</w:t>
            </w:r>
            <w:r>
              <w:rPr>
                <w:b/>
                <w:bCs/>
                <w:color w:val="FFFFFF"/>
                <w:spacing w:val="6"/>
                <w:szCs w:val="20"/>
              </w:rPr>
              <w:t>4/201</w:t>
            </w:r>
            <w:r w:rsidRPr="009D232A">
              <w:rPr>
                <w:b/>
                <w:bCs/>
                <w:color w:val="FFFFFF"/>
                <w:spacing w:val="6"/>
                <w:szCs w:val="20"/>
              </w:rPr>
              <w:t xml:space="preserve">6 Sb., o </w:t>
            </w:r>
            <w:r>
              <w:rPr>
                <w:b/>
                <w:bCs/>
                <w:color w:val="FFFFFF"/>
                <w:spacing w:val="6"/>
                <w:szCs w:val="20"/>
              </w:rPr>
              <w:t>zadávání veřejných zakázek, ve znění pozdějších předpisů</w:t>
            </w:r>
          </w:p>
        </w:tc>
      </w:tr>
      <w:tr w:rsidR="00D46C88" w:rsidRPr="00574C43" w:rsidTr="00135CDA">
        <w:trPr>
          <w:trHeight w:val="443"/>
        </w:trPr>
        <w:tc>
          <w:tcPr>
            <w:tcW w:w="9568" w:type="dxa"/>
            <w:gridSpan w:val="6"/>
            <w:vMerge/>
            <w:tcBorders>
              <w:top w:val="nil"/>
              <w:bottom w:val="nil"/>
            </w:tcBorders>
            <w:shd w:val="clear" w:color="auto" w:fill="00B9E4"/>
            <w:vAlign w:val="center"/>
          </w:tcPr>
          <w:p w:rsidR="00D46C88" w:rsidRPr="001A6072" w:rsidRDefault="00D46C88" w:rsidP="0070446F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6C88" w:rsidRPr="00574C43" w:rsidTr="0070446F">
        <w:trPr>
          <w:trHeight w:val="255"/>
        </w:trPr>
        <w:tc>
          <w:tcPr>
            <w:tcW w:w="1454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A6072" w:rsidRDefault="00D46C88" w:rsidP="0070446F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6072">
              <w:rPr>
                <w:b/>
                <w:bCs/>
                <w:color w:val="FFFFFF"/>
                <w:szCs w:val="20"/>
              </w:rPr>
              <w:t>Název:</w:t>
            </w:r>
          </w:p>
        </w:tc>
        <w:tc>
          <w:tcPr>
            <w:tcW w:w="8114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4E1" w:rsidRDefault="004614E1" w:rsidP="004614E1">
            <w:pPr>
              <w:rPr>
                <w:b/>
                <w:sz w:val="22"/>
                <w:szCs w:val="22"/>
              </w:rPr>
            </w:pPr>
            <w:r w:rsidRPr="004614E1">
              <w:rPr>
                <w:b/>
                <w:sz w:val="22"/>
                <w:szCs w:val="22"/>
              </w:rPr>
              <w:t xml:space="preserve">POJIŠTĚNÍ SOUBORU VOZIDEL, SKUPINOVÉ POJIŠTĚNÍ ÚRAZU, CESTOVNÍ POJIŠTĚNÍ A POSKYTOVÁNÍ SOUVISEJÍCÍCH SLUŽEB </w:t>
            </w:r>
          </w:p>
          <w:p w:rsidR="00135CDA" w:rsidRPr="004614E1" w:rsidRDefault="004614E1" w:rsidP="004614E1">
            <w:pPr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čÁST  1 – </w:t>
            </w:r>
            <w:r w:rsidR="00135CDA" w:rsidRPr="004614E1">
              <w:rPr>
                <w:b/>
                <w:caps/>
                <w:sz w:val="22"/>
                <w:szCs w:val="22"/>
              </w:rPr>
              <w:t>POJIŠTĚNÍ</w:t>
            </w:r>
            <w:r>
              <w:rPr>
                <w:b/>
                <w:caps/>
                <w:sz w:val="22"/>
                <w:szCs w:val="22"/>
              </w:rPr>
              <w:t xml:space="preserve"> SOUBORU VOZIDEL</w:t>
            </w:r>
          </w:p>
        </w:tc>
      </w:tr>
      <w:tr w:rsidR="00D46C88" w:rsidRPr="00574C43" w:rsidTr="0070446F">
        <w:trPr>
          <w:trHeight w:val="270"/>
        </w:trPr>
        <w:tc>
          <w:tcPr>
            <w:tcW w:w="1454" w:type="dxa"/>
            <w:vMerge/>
            <w:tcBorders>
              <w:top w:val="nil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77F82" w:rsidRDefault="00D46C88" w:rsidP="00704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4" w:type="dxa"/>
            <w:gridSpan w:val="5"/>
            <w:vMerge/>
            <w:tcBorders>
              <w:bottom w:val="single" w:sz="4" w:space="0" w:color="FFFFFF"/>
            </w:tcBorders>
            <w:vAlign w:val="center"/>
          </w:tcPr>
          <w:p w:rsidR="00D46C88" w:rsidRPr="00177F82" w:rsidRDefault="00D46C88" w:rsidP="00704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C88" w:rsidRPr="00574C43" w:rsidTr="0070446F">
        <w:trPr>
          <w:trHeight w:val="402"/>
        </w:trPr>
        <w:tc>
          <w:tcPr>
            <w:tcW w:w="9568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530373" w:rsidRDefault="00D46C88" w:rsidP="0070446F">
            <w:pPr>
              <w:jc w:val="center"/>
              <w:rPr>
                <w:b/>
                <w:bCs/>
                <w:color w:val="FFFFFF"/>
                <w:spacing w:val="6"/>
                <w:sz w:val="20"/>
                <w:szCs w:val="20"/>
              </w:rPr>
            </w:pPr>
            <w:r w:rsidRPr="00530373">
              <w:rPr>
                <w:b/>
                <w:bCs/>
                <w:color w:val="FFFFFF"/>
                <w:spacing w:val="6"/>
                <w:szCs w:val="20"/>
              </w:rPr>
              <w:t>Základní identifikační údaje</w:t>
            </w:r>
          </w:p>
        </w:tc>
      </w:tr>
      <w:tr w:rsidR="00D46C88" w:rsidRPr="00574C43" w:rsidTr="0070446F">
        <w:trPr>
          <w:trHeight w:val="345"/>
        </w:trPr>
        <w:tc>
          <w:tcPr>
            <w:tcW w:w="9568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566A03" w:rsidRDefault="00177F82" w:rsidP="0070446F">
            <w:pPr>
              <w:rPr>
                <w:b/>
                <w:bCs/>
                <w:color w:val="FFFFFF"/>
              </w:rPr>
            </w:pPr>
            <w:r w:rsidRPr="00566A03">
              <w:rPr>
                <w:b/>
                <w:bCs/>
                <w:color w:val="FFFFFF"/>
              </w:rPr>
              <w:t>ZADAVATEL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 xml:space="preserve">Název </w:t>
            </w: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pPr>
              <w:rPr>
                <w:b/>
              </w:rPr>
            </w:pPr>
            <w:r w:rsidRPr="009D232A">
              <w:rPr>
                <w:b/>
                <w:bCs/>
                <w:iCs/>
                <w:caps/>
              </w:rPr>
              <w:t xml:space="preserve">LOM Praha </w:t>
            </w:r>
            <w:r w:rsidR="00AA6E53">
              <w:rPr>
                <w:b/>
                <w:bCs/>
                <w:iCs/>
              </w:rPr>
              <w:t>s.p.</w:t>
            </w:r>
            <w:r w:rsidRPr="009D232A">
              <w:rPr>
                <w:b/>
              </w:rPr>
              <w:t xml:space="preserve"> </w:t>
            </w:r>
          </w:p>
        </w:tc>
      </w:tr>
      <w:tr w:rsidR="00D46C88" w:rsidRPr="00574C43" w:rsidTr="0070446F">
        <w:trPr>
          <w:trHeight w:val="708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Adresa sídla: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9D232A" w:rsidRDefault="00D46C88" w:rsidP="0070446F">
            <w:pPr>
              <w:jc w:val="both"/>
            </w:pPr>
            <w:r w:rsidRPr="009D232A">
              <w:t xml:space="preserve">Tiskařská </w:t>
            </w:r>
            <w:r w:rsidR="00FB4214" w:rsidRPr="009D232A">
              <w:t>270/</w:t>
            </w:r>
            <w:r w:rsidR="001A6072" w:rsidRPr="009D232A">
              <w:t xml:space="preserve">8, Praha 10 - </w:t>
            </w:r>
            <w:r w:rsidRPr="009D232A">
              <w:t xml:space="preserve">Malešice, </w:t>
            </w:r>
          </w:p>
          <w:p w:rsidR="00D46C88" w:rsidRPr="009D232A" w:rsidRDefault="00D46C88" w:rsidP="0070446F">
            <w:pPr>
              <w:jc w:val="both"/>
            </w:pPr>
            <w:r w:rsidRPr="009D232A">
              <w:t>PSČ 10</w:t>
            </w:r>
            <w:r w:rsidR="00FB4214" w:rsidRPr="009D232A">
              <w:t>8</w:t>
            </w:r>
            <w:r w:rsidRPr="009D232A">
              <w:t xml:space="preserve"> </w:t>
            </w:r>
            <w:r w:rsidR="00FB4214" w:rsidRPr="009D232A">
              <w:t>00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177F82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IČ</w:t>
            </w:r>
            <w:r w:rsidR="00D46C88" w:rsidRPr="00726375">
              <w:rPr>
                <w:b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pPr>
              <w:jc w:val="both"/>
            </w:pPr>
            <w:r w:rsidRPr="009D232A">
              <w:t>00000515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Osoba oprávněné jednat jménem zadavatele: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4614E1" w:rsidRDefault="004614E1" w:rsidP="004614E1">
            <w:r>
              <w:t>Ing. Martin Šusta</w:t>
            </w:r>
          </w:p>
          <w:p w:rsidR="00D46C88" w:rsidRPr="009D232A" w:rsidRDefault="00F01B00" w:rsidP="004614E1">
            <w:r>
              <w:t>ředitel pro obchod a logistiku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vAlign w:val="center"/>
          </w:tcPr>
          <w:p w:rsidR="00D46C88" w:rsidRPr="00726375" w:rsidRDefault="00F22BF0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Kontaktní osoba</w:t>
            </w:r>
            <w:r w:rsidR="00D46C88" w:rsidRPr="00726375">
              <w:rPr>
                <w:b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593D76" w:rsidRDefault="00F01B00" w:rsidP="0070446F">
            <w:pPr>
              <w:snapToGrid w:val="0"/>
              <w:jc w:val="both"/>
            </w:pPr>
            <w:r>
              <w:t>Ing. Ivana Crhová</w:t>
            </w:r>
            <w:r w:rsidR="00DE60B6" w:rsidRPr="009D232A">
              <w:t xml:space="preserve"> </w:t>
            </w:r>
          </w:p>
          <w:p w:rsidR="00D46C88" w:rsidRPr="009D232A" w:rsidRDefault="00DE60B6" w:rsidP="0070446F">
            <w:pPr>
              <w:snapToGrid w:val="0"/>
              <w:jc w:val="both"/>
            </w:pPr>
            <w:r w:rsidRPr="009D232A">
              <w:t>specialista veřejných zakázek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Telefon, mobilní telefon: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C44B80" w:rsidP="0070446F">
            <w:pPr>
              <w:snapToGrid w:val="0"/>
              <w:jc w:val="both"/>
            </w:pPr>
            <w:r w:rsidRPr="009D232A">
              <w:t>+420 296 505 </w:t>
            </w:r>
            <w:r w:rsidR="00F01B00">
              <w:t>435</w:t>
            </w:r>
            <w:r w:rsidRPr="009D232A">
              <w:t xml:space="preserve"> / +420</w:t>
            </w:r>
            <w:r w:rsidR="00F01B00">
              <w:t> 7</w:t>
            </w:r>
            <w:r w:rsidR="0034355A" w:rsidRPr="009D232A">
              <w:t>0</w:t>
            </w:r>
            <w:r w:rsidR="00F01B00">
              <w:t>2 248 715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E-mail: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  <w:vAlign w:val="center"/>
          </w:tcPr>
          <w:p w:rsidR="00D46C88" w:rsidRPr="009D232A" w:rsidRDefault="00F01B00" w:rsidP="0070446F">
            <w:pPr>
              <w:snapToGrid w:val="0"/>
              <w:jc w:val="both"/>
            </w:pPr>
            <w:r>
              <w:t>ivana.crhova</w:t>
            </w:r>
            <w:r w:rsidR="003B0062" w:rsidRPr="009D232A">
              <w:t>@lompraha.cz</w:t>
            </w:r>
          </w:p>
        </w:tc>
      </w:tr>
      <w:tr w:rsidR="00D46C88" w:rsidRPr="00574C43" w:rsidTr="0070446F">
        <w:trPr>
          <w:trHeight w:val="345"/>
        </w:trPr>
        <w:tc>
          <w:tcPr>
            <w:tcW w:w="9568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566A03" w:rsidRDefault="004614E1" w:rsidP="0070446F">
            <w:pPr>
              <w:rPr>
                <w:b/>
                <w:bCs/>
                <w:color w:val="FFFFFF"/>
                <w:spacing w:val="6"/>
              </w:rPr>
            </w:pPr>
            <w:r>
              <w:rPr>
                <w:b/>
                <w:bCs/>
                <w:color w:val="FFFFFF"/>
                <w:spacing w:val="6"/>
              </w:rPr>
              <w:t>ÚČASTNÍK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Obchodní firma / název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: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Sídlo / místo podnikání: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IČ: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DIČ: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Osoba oprávněná jednat jménem </w:t>
            </w:r>
            <w:r w:rsidR="004614E1">
              <w:rPr>
                <w:b/>
                <w:bCs/>
                <w:color w:val="FFFFFF"/>
                <w:spacing w:val="6"/>
                <w:szCs w:val="20"/>
              </w:rPr>
              <w:t>účastníka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Kontaktní osoba:  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Tel</w:t>
            </w:r>
            <w:r w:rsidR="00593D76">
              <w:rPr>
                <w:b/>
                <w:bCs/>
                <w:color w:val="FFFFFF"/>
                <w:spacing w:val="6"/>
                <w:szCs w:val="20"/>
              </w:rPr>
              <w:t>efon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 / </w:t>
            </w:r>
            <w:r w:rsidR="009D232A">
              <w:rPr>
                <w:b/>
                <w:bCs/>
                <w:color w:val="FFFFFF"/>
                <w:spacing w:val="6"/>
                <w:szCs w:val="20"/>
              </w:rPr>
              <w:t>mobil</w:t>
            </w:r>
            <w:r w:rsidR="00593D76">
              <w:rPr>
                <w:b/>
                <w:bCs/>
                <w:color w:val="FFFFFF"/>
                <w:spacing w:val="6"/>
                <w:szCs w:val="20"/>
              </w:rPr>
              <w:t>ní telefon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D46C88" w:rsidRPr="00574C43" w:rsidTr="0070446F">
        <w:trPr>
          <w:trHeight w:val="345"/>
        </w:trPr>
        <w:tc>
          <w:tcPr>
            <w:tcW w:w="5032" w:type="dxa"/>
            <w:gridSpan w:val="3"/>
            <w:tcBorders>
              <w:top w:val="single" w:sz="4" w:space="0" w:color="FFFFFF"/>
              <w:bottom w:val="nil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F069B9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K</w:t>
            </w:r>
            <w:r w:rsidR="00D46C88" w:rsidRPr="00726375">
              <w:rPr>
                <w:b/>
                <w:bCs/>
                <w:color w:val="FFFFFF"/>
                <w:spacing w:val="6"/>
                <w:szCs w:val="20"/>
              </w:rPr>
              <w:t xml:space="preserve">ontaktní e-mailová adresa </w:t>
            </w:r>
            <w:r w:rsidR="00516A80">
              <w:rPr>
                <w:b/>
                <w:bCs/>
                <w:color w:val="FFFFFF"/>
                <w:spacing w:val="6"/>
                <w:szCs w:val="20"/>
              </w:rPr>
              <w:t xml:space="preserve"> účastníka</w:t>
            </w:r>
            <w:r w:rsidR="00D46C88" w:rsidRPr="00726375">
              <w:rPr>
                <w:b/>
                <w:bCs/>
                <w:color w:val="FFFFFF"/>
                <w:spacing w:val="6"/>
                <w:szCs w:val="20"/>
              </w:rPr>
              <w:t xml:space="preserve">: </w:t>
            </w:r>
          </w:p>
        </w:tc>
        <w:tc>
          <w:tcPr>
            <w:tcW w:w="4536" w:type="dxa"/>
            <w:gridSpan w:val="3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  <w:vAlign w:val="center"/>
          </w:tcPr>
          <w:p w:rsidR="00D46C88" w:rsidRPr="009D232A" w:rsidRDefault="00D46C88" w:rsidP="0070446F">
            <w:r w:rsidRPr="009D232A">
              <w:t> </w:t>
            </w:r>
          </w:p>
        </w:tc>
      </w:tr>
      <w:tr w:rsidR="0070446F" w:rsidRPr="00574C43" w:rsidTr="0070446F">
        <w:trPr>
          <w:trHeight w:val="392"/>
        </w:trPr>
        <w:tc>
          <w:tcPr>
            <w:tcW w:w="9568" w:type="dxa"/>
            <w:gridSpan w:val="6"/>
            <w:shd w:val="clear" w:color="auto" w:fill="00B9E4"/>
            <w:noWrap/>
            <w:vAlign w:val="center"/>
          </w:tcPr>
          <w:p w:rsidR="0070446F" w:rsidRDefault="0070446F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>
              <w:rPr>
                <w:b/>
                <w:bCs/>
                <w:color w:val="FFFFFF"/>
                <w:spacing w:val="6"/>
                <w:szCs w:val="20"/>
              </w:rPr>
              <w:t xml:space="preserve">          Nabídková cena bez DPH                                                     Měna</w:t>
            </w:r>
          </w:p>
        </w:tc>
      </w:tr>
      <w:tr w:rsidR="0070446F" w:rsidRPr="00574C43" w:rsidTr="00E64579">
        <w:trPr>
          <w:trHeight w:val="392"/>
        </w:trPr>
        <w:tc>
          <w:tcPr>
            <w:tcW w:w="5055" w:type="dxa"/>
            <w:gridSpan w:val="4"/>
            <w:tcBorders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70446F" w:rsidRDefault="0070446F" w:rsidP="0070446F">
            <w:pPr>
              <w:jc w:val="center"/>
              <w:rPr>
                <w:b/>
                <w:bCs/>
                <w:spacing w:val="6"/>
                <w:szCs w:val="20"/>
              </w:rPr>
            </w:pPr>
          </w:p>
          <w:p w:rsidR="0070446F" w:rsidRDefault="0070446F" w:rsidP="0070446F">
            <w:pPr>
              <w:jc w:val="center"/>
              <w:rPr>
                <w:b/>
                <w:bCs/>
                <w:spacing w:val="6"/>
                <w:szCs w:val="20"/>
              </w:rPr>
            </w:pPr>
          </w:p>
          <w:p w:rsidR="0070446F" w:rsidRDefault="0070446F" w:rsidP="0070446F">
            <w:pPr>
              <w:jc w:val="center"/>
              <w:rPr>
                <w:b/>
                <w:bCs/>
                <w:spacing w:val="6"/>
                <w:szCs w:val="20"/>
              </w:rPr>
            </w:pPr>
          </w:p>
        </w:tc>
        <w:tc>
          <w:tcPr>
            <w:tcW w:w="4513" w:type="dxa"/>
            <w:gridSpan w:val="2"/>
            <w:tcBorders>
              <w:left w:val="single" w:sz="4" w:space="0" w:color="00B0F0"/>
            </w:tcBorders>
            <w:shd w:val="clear" w:color="auto" w:fill="auto"/>
            <w:vAlign w:val="center"/>
          </w:tcPr>
          <w:p w:rsidR="0070446F" w:rsidRDefault="00E64579" w:rsidP="00E64579">
            <w:pPr>
              <w:jc w:val="center"/>
              <w:rPr>
                <w:b/>
                <w:bCs/>
                <w:spacing w:val="6"/>
                <w:szCs w:val="20"/>
              </w:rPr>
            </w:pPr>
            <w:r>
              <w:rPr>
                <w:b/>
              </w:rPr>
              <w:t>CZK</w:t>
            </w:r>
          </w:p>
        </w:tc>
      </w:tr>
      <w:tr w:rsidR="00D46C88" w:rsidRPr="00574C43" w:rsidTr="0070446F">
        <w:trPr>
          <w:trHeight w:val="392"/>
        </w:trPr>
        <w:tc>
          <w:tcPr>
            <w:tcW w:w="9568" w:type="dxa"/>
            <w:gridSpan w:val="6"/>
            <w:shd w:val="clear" w:color="auto" w:fill="C0C0C0"/>
            <w:noWrap/>
            <w:vAlign w:val="center"/>
          </w:tcPr>
          <w:p w:rsidR="00D46C88" w:rsidRPr="00001910" w:rsidRDefault="00D46C88" w:rsidP="0070446F">
            <w:pPr>
              <w:jc w:val="center"/>
              <w:rPr>
                <w:b/>
                <w:bCs/>
                <w:color w:val="FFFFFF"/>
                <w:spacing w:val="6"/>
                <w:sz w:val="20"/>
                <w:szCs w:val="20"/>
              </w:rPr>
            </w:pPr>
            <w:r w:rsidRPr="00001910">
              <w:rPr>
                <w:b/>
                <w:bCs/>
                <w:color w:val="FFFFFF"/>
                <w:spacing w:val="6"/>
                <w:szCs w:val="20"/>
              </w:rPr>
              <w:t xml:space="preserve">Osoba oprávněná jednat jménem </w:t>
            </w:r>
            <w:r w:rsidR="004614E1">
              <w:rPr>
                <w:b/>
                <w:bCs/>
                <w:color w:val="FFFFFF"/>
                <w:spacing w:val="6"/>
                <w:szCs w:val="20"/>
              </w:rPr>
              <w:t>účastníka</w:t>
            </w:r>
            <w:r w:rsidR="00516A80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</w:tr>
      <w:tr w:rsidR="00D46C88" w:rsidRPr="00574C43" w:rsidTr="00E64579">
        <w:trPr>
          <w:trHeight w:val="849"/>
        </w:trPr>
        <w:tc>
          <w:tcPr>
            <w:tcW w:w="4157" w:type="dxa"/>
            <w:gridSpan w:val="2"/>
            <w:tcBorders>
              <w:top w:val="nil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Podpis oprávněné osoby</w:t>
            </w:r>
            <w:r w:rsidR="00E64579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D46C88" w:rsidRPr="00177F82" w:rsidRDefault="00D46C88" w:rsidP="0070446F">
            <w:pPr>
              <w:jc w:val="center"/>
              <w:rPr>
                <w:sz w:val="20"/>
                <w:szCs w:val="20"/>
              </w:rPr>
            </w:pPr>
          </w:p>
          <w:p w:rsidR="00D46C88" w:rsidRDefault="00D46C88" w:rsidP="0070446F">
            <w:pPr>
              <w:jc w:val="center"/>
              <w:rPr>
                <w:sz w:val="20"/>
                <w:szCs w:val="20"/>
              </w:rPr>
            </w:pPr>
          </w:p>
          <w:p w:rsidR="00AD1A13" w:rsidRPr="00177F82" w:rsidRDefault="00AD1A13" w:rsidP="0070446F">
            <w:pPr>
              <w:jc w:val="center"/>
              <w:rPr>
                <w:sz w:val="20"/>
                <w:szCs w:val="20"/>
              </w:rPr>
            </w:pPr>
          </w:p>
          <w:p w:rsidR="00D46C88" w:rsidRPr="00177F82" w:rsidRDefault="00D46C88" w:rsidP="0070446F">
            <w:pPr>
              <w:jc w:val="center"/>
              <w:rPr>
                <w:sz w:val="20"/>
                <w:szCs w:val="20"/>
              </w:rPr>
            </w:pPr>
            <w:r w:rsidRPr="00177F82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2351" w:type="dxa"/>
            <w:shd w:val="clear" w:color="auto" w:fill="auto"/>
            <w:vAlign w:val="bottom"/>
          </w:tcPr>
          <w:p w:rsidR="00D46C88" w:rsidRPr="00177F82" w:rsidRDefault="00D46C88" w:rsidP="0070446F">
            <w:pPr>
              <w:jc w:val="center"/>
              <w:rPr>
                <w:sz w:val="20"/>
                <w:szCs w:val="20"/>
              </w:rPr>
            </w:pPr>
            <w:r w:rsidRPr="00177F82">
              <w:rPr>
                <w:sz w:val="22"/>
                <w:szCs w:val="20"/>
              </w:rPr>
              <w:t>razítko</w:t>
            </w:r>
          </w:p>
        </w:tc>
      </w:tr>
      <w:tr w:rsidR="00D46C88" w:rsidRPr="00574C43" w:rsidTr="0070446F">
        <w:trPr>
          <w:trHeight w:val="402"/>
        </w:trPr>
        <w:tc>
          <w:tcPr>
            <w:tcW w:w="415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726375" w:rsidRDefault="00E64579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>
              <w:rPr>
                <w:b/>
                <w:bCs/>
                <w:color w:val="FFFFFF"/>
                <w:spacing w:val="6"/>
                <w:szCs w:val="20"/>
              </w:rPr>
              <w:t>Titul, jméno, příjmení:</w:t>
            </w:r>
            <w:r w:rsidR="00D46C88" w:rsidRPr="00726375">
              <w:rPr>
                <w:b/>
                <w:bCs/>
                <w:color w:val="FFFFFF"/>
                <w:spacing w:val="6"/>
                <w:szCs w:val="20"/>
              </w:rPr>
              <w:t xml:space="preserve">    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:rsidR="00D46C88" w:rsidRPr="00177F82" w:rsidRDefault="00D46C88" w:rsidP="0070446F">
            <w:pPr>
              <w:rPr>
                <w:sz w:val="20"/>
                <w:szCs w:val="20"/>
              </w:rPr>
            </w:pPr>
            <w:r w:rsidRPr="00177F82">
              <w:rPr>
                <w:sz w:val="20"/>
                <w:szCs w:val="20"/>
              </w:rPr>
              <w:t> </w:t>
            </w:r>
          </w:p>
        </w:tc>
      </w:tr>
      <w:tr w:rsidR="00D46C88" w:rsidRPr="00574C43" w:rsidTr="0070446F">
        <w:trPr>
          <w:trHeight w:val="648"/>
        </w:trPr>
        <w:tc>
          <w:tcPr>
            <w:tcW w:w="4157" w:type="dxa"/>
            <w:gridSpan w:val="2"/>
            <w:tcBorders>
              <w:top w:val="single" w:sz="4" w:space="0" w:color="FFFFFF"/>
              <w:bottom w:val="thinThickLargeGap" w:sz="24" w:space="0" w:color="00B0F0"/>
            </w:tcBorders>
            <w:shd w:val="clear" w:color="auto" w:fill="00B9E4"/>
            <w:vAlign w:val="center"/>
          </w:tcPr>
          <w:p w:rsidR="00D46C88" w:rsidRPr="00726375" w:rsidRDefault="00D46C88" w:rsidP="0070446F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Funkce</w:t>
            </w:r>
            <w:r w:rsidR="00E64579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:rsidR="00D46C88" w:rsidRPr="00177F82" w:rsidRDefault="00D46C88" w:rsidP="0070446F">
            <w:pPr>
              <w:rPr>
                <w:sz w:val="20"/>
                <w:szCs w:val="20"/>
              </w:rPr>
            </w:pPr>
            <w:r w:rsidRPr="00177F82">
              <w:rPr>
                <w:sz w:val="20"/>
                <w:szCs w:val="20"/>
              </w:rPr>
              <w:t> </w:t>
            </w:r>
          </w:p>
        </w:tc>
      </w:tr>
    </w:tbl>
    <w:p w:rsidR="002E5C22" w:rsidRDefault="002E5C22"/>
    <w:sectPr w:rsidR="002E5C22" w:rsidSect="009D232A">
      <w:pgSz w:w="11906" w:h="16838"/>
      <w:pgMar w:top="851" w:right="1417" w:bottom="993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21" w:rsidRDefault="00095521" w:rsidP="00726375">
      <w:r>
        <w:separator/>
      </w:r>
    </w:p>
  </w:endnote>
  <w:endnote w:type="continuationSeparator" w:id="0">
    <w:p w:rsidR="00095521" w:rsidRDefault="00095521" w:rsidP="007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21" w:rsidRDefault="00095521" w:rsidP="00726375">
      <w:r>
        <w:separator/>
      </w:r>
    </w:p>
  </w:footnote>
  <w:footnote w:type="continuationSeparator" w:id="0">
    <w:p w:rsidR="00095521" w:rsidRDefault="00095521" w:rsidP="0072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88"/>
    <w:rsid w:val="00001910"/>
    <w:rsid w:val="00046E09"/>
    <w:rsid w:val="0006799F"/>
    <w:rsid w:val="00095521"/>
    <w:rsid w:val="000F70E2"/>
    <w:rsid w:val="00135CDA"/>
    <w:rsid w:val="00177F82"/>
    <w:rsid w:val="001918CA"/>
    <w:rsid w:val="001A6072"/>
    <w:rsid w:val="001A76CE"/>
    <w:rsid w:val="00220C46"/>
    <w:rsid w:val="00241D2A"/>
    <w:rsid w:val="002C33CA"/>
    <w:rsid w:val="002E5C22"/>
    <w:rsid w:val="002F647C"/>
    <w:rsid w:val="00327F55"/>
    <w:rsid w:val="0034355A"/>
    <w:rsid w:val="00374DBA"/>
    <w:rsid w:val="00377968"/>
    <w:rsid w:val="00377971"/>
    <w:rsid w:val="003B0062"/>
    <w:rsid w:val="003B467C"/>
    <w:rsid w:val="004614E1"/>
    <w:rsid w:val="004811A3"/>
    <w:rsid w:val="00495C22"/>
    <w:rsid w:val="00516A80"/>
    <w:rsid w:val="00530373"/>
    <w:rsid w:val="00566A03"/>
    <w:rsid w:val="00577D32"/>
    <w:rsid w:val="00593D76"/>
    <w:rsid w:val="005E1BAD"/>
    <w:rsid w:val="005F07A1"/>
    <w:rsid w:val="005F50E3"/>
    <w:rsid w:val="00616416"/>
    <w:rsid w:val="00624A3E"/>
    <w:rsid w:val="006B7E64"/>
    <w:rsid w:val="006C342E"/>
    <w:rsid w:val="006F2915"/>
    <w:rsid w:val="0070446F"/>
    <w:rsid w:val="00725232"/>
    <w:rsid w:val="00726375"/>
    <w:rsid w:val="00733DD7"/>
    <w:rsid w:val="0075775A"/>
    <w:rsid w:val="0077464F"/>
    <w:rsid w:val="00775C78"/>
    <w:rsid w:val="00776EAA"/>
    <w:rsid w:val="00780BD9"/>
    <w:rsid w:val="007B35F0"/>
    <w:rsid w:val="007F2D13"/>
    <w:rsid w:val="0080272A"/>
    <w:rsid w:val="00807814"/>
    <w:rsid w:val="008B2983"/>
    <w:rsid w:val="008C7541"/>
    <w:rsid w:val="009034C1"/>
    <w:rsid w:val="0091172F"/>
    <w:rsid w:val="00915F4E"/>
    <w:rsid w:val="00923890"/>
    <w:rsid w:val="00952362"/>
    <w:rsid w:val="009B3A19"/>
    <w:rsid w:val="009D232A"/>
    <w:rsid w:val="00A76C15"/>
    <w:rsid w:val="00A972C1"/>
    <w:rsid w:val="00AA6E53"/>
    <w:rsid w:val="00AB18C6"/>
    <w:rsid w:val="00AD1A13"/>
    <w:rsid w:val="00AE73A7"/>
    <w:rsid w:val="00B14652"/>
    <w:rsid w:val="00B64CD7"/>
    <w:rsid w:val="00BD0B13"/>
    <w:rsid w:val="00BE6EE6"/>
    <w:rsid w:val="00BE6FB8"/>
    <w:rsid w:val="00C16C9A"/>
    <w:rsid w:val="00C44B80"/>
    <w:rsid w:val="00C60D59"/>
    <w:rsid w:val="00C728EF"/>
    <w:rsid w:val="00CE5C81"/>
    <w:rsid w:val="00CF06FF"/>
    <w:rsid w:val="00D46C88"/>
    <w:rsid w:val="00D54555"/>
    <w:rsid w:val="00DE1C1D"/>
    <w:rsid w:val="00DE60B6"/>
    <w:rsid w:val="00E355D1"/>
    <w:rsid w:val="00E64579"/>
    <w:rsid w:val="00E850E6"/>
    <w:rsid w:val="00EC3B4A"/>
    <w:rsid w:val="00F01B00"/>
    <w:rsid w:val="00F069B9"/>
    <w:rsid w:val="00F1004E"/>
    <w:rsid w:val="00F22BF0"/>
    <w:rsid w:val="00F2481A"/>
    <w:rsid w:val="00F44355"/>
    <w:rsid w:val="00F8271D"/>
    <w:rsid w:val="00FB4214"/>
    <w:rsid w:val="00FC1532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3A84B-6CDB-475A-9606-4A6CD12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46C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8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8E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2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6375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63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375"/>
    <w:rPr>
      <w:sz w:val="24"/>
      <w:szCs w:val="24"/>
      <w:lang w:eastAsia="en-US"/>
    </w:rPr>
  </w:style>
  <w:style w:type="paragraph" w:customStyle="1" w:styleId="Default">
    <w:name w:val="Default"/>
    <w:rsid w:val="00F01B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CD17-DB59-42BE-8D40-9B18999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Otokar Bergman</dc:creator>
  <cp:keywords/>
  <cp:lastModifiedBy>Crhová Ivana</cp:lastModifiedBy>
  <cp:revision>12</cp:revision>
  <cp:lastPrinted>2016-08-23T14:20:00Z</cp:lastPrinted>
  <dcterms:created xsi:type="dcterms:W3CDTF">2022-08-09T13:04:00Z</dcterms:created>
  <dcterms:modified xsi:type="dcterms:W3CDTF">2022-08-29T11:26:00Z</dcterms:modified>
</cp:coreProperties>
</file>